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C8904" w14:textId="77777777" w:rsidR="001312C4" w:rsidRPr="004A3AB6" w:rsidRDefault="001312C4" w:rsidP="00B32E78">
      <w:pPr>
        <w:widowControl w:val="0"/>
        <w:spacing w:line="216" w:lineRule="auto"/>
        <w:jc w:val="center"/>
        <w:rPr>
          <w:b/>
          <w:bCs/>
          <w:sz w:val="24"/>
          <w:szCs w:val="24"/>
        </w:rPr>
      </w:pPr>
      <w:bookmarkStart w:id="0" w:name="_GoBack"/>
      <w:bookmarkEnd w:id="0"/>
      <w:r w:rsidRPr="004A3AB6">
        <w:rPr>
          <w:b/>
          <w:bCs/>
          <w:sz w:val="24"/>
          <w:szCs w:val="24"/>
        </w:rPr>
        <w:t>СОГЛАСИЕ</w:t>
      </w:r>
    </w:p>
    <w:p w14:paraId="69413A63" w14:textId="2921A412" w:rsidR="001312C4" w:rsidRPr="004A3AB6" w:rsidRDefault="001312C4" w:rsidP="00B32E78">
      <w:pPr>
        <w:widowControl w:val="0"/>
        <w:spacing w:line="216" w:lineRule="auto"/>
        <w:jc w:val="center"/>
        <w:rPr>
          <w:b/>
          <w:bCs/>
          <w:sz w:val="24"/>
          <w:szCs w:val="24"/>
        </w:rPr>
      </w:pPr>
      <w:r w:rsidRPr="004A3AB6">
        <w:rPr>
          <w:b/>
          <w:bCs/>
          <w:sz w:val="24"/>
          <w:szCs w:val="24"/>
        </w:rPr>
        <w:t xml:space="preserve">на обработку персональных </w:t>
      </w:r>
      <w:r w:rsidR="007A611E" w:rsidRPr="004A3AB6">
        <w:rPr>
          <w:b/>
          <w:bCs/>
          <w:sz w:val="24"/>
          <w:szCs w:val="24"/>
        </w:rPr>
        <w:t xml:space="preserve">данных лиц, </w:t>
      </w:r>
      <w:r w:rsidRPr="004A3AB6">
        <w:rPr>
          <w:b/>
          <w:bCs/>
          <w:sz w:val="24"/>
          <w:szCs w:val="24"/>
        </w:rPr>
        <w:t>не являющихся работниками</w:t>
      </w:r>
      <w:r w:rsidR="00590846" w:rsidRPr="004A3AB6">
        <w:rPr>
          <w:b/>
          <w:bCs/>
          <w:sz w:val="24"/>
          <w:szCs w:val="24"/>
        </w:rPr>
        <w:t>,</w:t>
      </w:r>
    </w:p>
    <w:p w14:paraId="0669E34D" w14:textId="633F02F4" w:rsidR="001312C4" w:rsidRPr="004A3AB6" w:rsidRDefault="001312C4" w:rsidP="000E76FC">
      <w:pPr>
        <w:widowControl w:val="0"/>
        <w:spacing w:after="60" w:line="216" w:lineRule="auto"/>
        <w:jc w:val="center"/>
        <w:rPr>
          <w:b/>
          <w:bCs/>
          <w:sz w:val="24"/>
          <w:szCs w:val="24"/>
        </w:rPr>
      </w:pPr>
      <w:r w:rsidRPr="004A3AB6">
        <w:rPr>
          <w:b/>
          <w:bCs/>
          <w:sz w:val="24"/>
          <w:szCs w:val="24"/>
        </w:rPr>
        <w:t>держателей постоянных и временных пропусков АО</w:t>
      </w:r>
      <w:r w:rsidR="004A3AB6">
        <w:rPr>
          <w:b/>
          <w:bCs/>
          <w:sz w:val="24"/>
          <w:szCs w:val="24"/>
        </w:rPr>
        <w:t> </w:t>
      </w:r>
      <w:r w:rsidRPr="004A3AB6">
        <w:rPr>
          <w:b/>
          <w:bCs/>
          <w:sz w:val="24"/>
          <w:szCs w:val="24"/>
        </w:rPr>
        <w:t>«СУМЗ»</w:t>
      </w:r>
    </w:p>
    <w:p w14:paraId="2741B3B3" w14:textId="77777777" w:rsidR="001312C4" w:rsidRPr="00923406" w:rsidRDefault="001312C4" w:rsidP="00096830">
      <w:pPr>
        <w:tabs>
          <w:tab w:val="left" w:pos="9554"/>
        </w:tabs>
        <w:spacing w:line="228" w:lineRule="auto"/>
        <w:ind w:firstLine="567"/>
        <w:rPr>
          <w:sz w:val="22"/>
          <w:szCs w:val="21"/>
        </w:rPr>
      </w:pPr>
      <w:r w:rsidRPr="00923406">
        <w:rPr>
          <w:sz w:val="22"/>
          <w:szCs w:val="21"/>
        </w:rPr>
        <w:t>Я,</w:t>
      </w:r>
      <w:r w:rsidRPr="00923406">
        <w:rPr>
          <w:bCs/>
          <w:iCs/>
          <w:sz w:val="22"/>
          <w:szCs w:val="21"/>
        </w:rPr>
        <w:t xml:space="preserve"> </w:t>
      </w:r>
      <w:r w:rsidRPr="00923406">
        <w:rPr>
          <w:bCs/>
          <w:iCs/>
          <w:sz w:val="22"/>
          <w:szCs w:val="21"/>
          <w:u w:val="single"/>
        </w:rPr>
        <w:tab/>
      </w:r>
      <w:r w:rsidRPr="00923406">
        <w:rPr>
          <w:sz w:val="22"/>
          <w:szCs w:val="21"/>
        </w:rPr>
        <w:t>,</w:t>
      </w:r>
    </w:p>
    <w:p w14:paraId="1E97B2BF" w14:textId="77777777" w:rsidR="001312C4" w:rsidRPr="00B32E78" w:rsidRDefault="001312C4" w:rsidP="00096830">
      <w:pPr>
        <w:widowControl w:val="0"/>
        <w:shd w:val="clear" w:color="auto" w:fill="FFFFFF"/>
        <w:spacing w:line="228" w:lineRule="auto"/>
        <w:ind w:firstLine="709"/>
        <w:jc w:val="center"/>
        <w:rPr>
          <w:sz w:val="18"/>
          <w:szCs w:val="18"/>
        </w:rPr>
      </w:pPr>
      <w:r w:rsidRPr="00B32E78">
        <w:rPr>
          <w:sz w:val="18"/>
          <w:szCs w:val="18"/>
        </w:rPr>
        <w:t>Фамилия, Имя, Отчество (полностью)</w:t>
      </w:r>
    </w:p>
    <w:p w14:paraId="3CB0FF43" w14:textId="6F8508ED" w:rsidR="001312C4" w:rsidRPr="00923406" w:rsidRDefault="001312C4" w:rsidP="00096830">
      <w:pPr>
        <w:tabs>
          <w:tab w:val="left" w:pos="9637"/>
        </w:tabs>
        <w:spacing w:line="228" w:lineRule="auto"/>
        <w:rPr>
          <w:bCs/>
          <w:iCs/>
          <w:sz w:val="22"/>
          <w:szCs w:val="21"/>
          <w:u w:val="single"/>
        </w:rPr>
      </w:pPr>
      <w:r w:rsidRPr="00923406">
        <w:rPr>
          <w:sz w:val="22"/>
          <w:szCs w:val="21"/>
        </w:rPr>
        <w:t xml:space="preserve">паспорт серия </w:t>
      </w:r>
      <w:r w:rsidRPr="00690CD3">
        <w:rPr>
          <w:bCs/>
          <w:iCs/>
          <w:sz w:val="22"/>
          <w:szCs w:val="21"/>
        </w:rPr>
        <w:t>___</w:t>
      </w:r>
      <w:r w:rsidR="00923406">
        <w:rPr>
          <w:sz w:val="22"/>
          <w:szCs w:val="21"/>
        </w:rPr>
        <w:t xml:space="preserve"> </w:t>
      </w:r>
      <w:r w:rsidRPr="00923406">
        <w:rPr>
          <w:sz w:val="22"/>
          <w:szCs w:val="21"/>
        </w:rPr>
        <w:t>№ </w:t>
      </w:r>
      <w:r w:rsidRPr="00690CD3">
        <w:rPr>
          <w:bCs/>
          <w:iCs/>
          <w:sz w:val="22"/>
          <w:szCs w:val="21"/>
        </w:rPr>
        <w:t>___</w:t>
      </w:r>
      <w:r w:rsidR="00911DFA">
        <w:rPr>
          <w:bCs/>
          <w:iCs/>
          <w:sz w:val="22"/>
          <w:szCs w:val="21"/>
        </w:rPr>
        <w:t>__</w:t>
      </w:r>
      <w:r w:rsidRPr="00690CD3">
        <w:rPr>
          <w:bCs/>
          <w:iCs/>
          <w:sz w:val="22"/>
          <w:szCs w:val="21"/>
        </w:rPr>
        <w:t>_____</w:t>
      </w:r>
      <w:r w:rsidRPr="00923406">
        <w:rPr>
          <w:sz w:val="22"/>
          <w:szCs w:val="21"/>
        </w:rPr>
        <w:t xml:space="preserve"> выдан </w:t>
      </w:r>
      <w:proofErr w:type="gramStart"/>
      <w:r w:rsidRPr="00923406">
        <w:rPr>
          <w:sz w:val="22"/>
          <w:szCs w:val="21"/>
        </w:rPr>
        <w:t>« </w:t>
      </w:r>
      <w:r w:rsidRPr="00923406">
        <w:rPr>
          <w:bCs/>
          <w:iCs/>
          <w:sz w:val="22"/>
          <w:szCs w:val="21"/>
        </w:rPr>
        <w:t>_</w:t>
      </w:r>
      <w:proofErr w:type="gramEnd"/>
      <w:r w:rsidRPr="00923406">
        <w:rPr>
          <w:bCs/>
          <w:iCs/>
          <w:sz w:val="22"/>
          <w:szCs w:val="21"/>
        </w:rPr>
        <w:t>__ </w:t>
      </w:r>
      <w:r w:rsidRPr="00923406">
        <w:rPr>
          <w:sz w:val="22"/>
          <w:szCs w:val="21"/>
        </w:rPr>
        <w:t>» </w:t>
      </w:r>
      <w:r w:rsidR="00911DFA">
        <w:rPr>
          <w:bCs/>
          <w:iCs/>
          <w:sz w:val="22"/>
          <w:szCs w:val="21"/>
        </w:rPr>
        <w:t>__________</w:t>
      </w:r>
      <w:r w:rsidRPr="00923406">
        <w:rPr>
          <w:bCs/>
          <w:iCs/>
          <w:sz w:val="22"/>
          <w:szCs w:val="21"/>
        </w:rPr>
        <w:t> 20__</w:t>
      </w:r>
      <w:r w:rsidRPr="00923406">
        <w:rPr>
          <w:sz w:val="22"/>
          <w:szCs w:val="21"/>
        </w:rPr>
        <w:t xml:space="preserve"> г. </w:t>
      </w:r>
      <w:r w:rsidRPr="00923406">
        <w:rPr>
          <w:bCs/>
          <w:iCs/>
          <w:sz w:val="22"/>
          <w:szCs w:val="21"/>
          <w:u w:val="single"/>
        </w:rPr>
        <w:tab/>
      </w:r>
    </w:p>
    <w:p w14:paraId="6D3D77D1" w14:textId="77777777" w:rsidR="001312C4" w:rsidRPr="00923406" w:rsidRDefault="001312C4" w:rsidP="00096830">
      <w:pPr>
        <w:tabs>
          <w:tab w:val="left" w:pos="9637"/>
        </w:tabs>
        <w:spacing w:line="228" w:lineRule="auto"/>
        <w:rPr>
          <w:bCs/>
          <w:iCs/>
          <w:sz w:val="22"/>
          <w:szCs w:val="21"/>
          <w:u w:val="single"/>
        </w:rPr>
      </w:pPr>
      <w:r w:rsidRPr="00923406">
        <w:rPr>
          <w:bCs/>
          <w:iCs/>
          <w:sz w:val="22"/>
          <w:szCs w:val="21"/>
          <w:u w:val="single"/>
        </w:rPr>
        <w:tab/>
      </w:r>
    </w:p>
    <w:p w14:paraId="6A2A7BE4" w14:textId="77777777" w:rsidR="001312C4" w:rsidRPr="00B32E78" w:rsidRDefault="001312C4" w:rsidP="00096830">
      <w:pPr>
        <w:pStyle w:val="af6"/>
        <w:widowControl w:val="0"/>
        <w:spacing w:before="0" w:beforeAutospacing="0" w:after="0" w:afterAutospacing="0" w:line="228" w:lineRule="auto"/>
        <w:jc w:val="center"/>
        <w:rPr>
          <w:rStyle w:val="fill"/>
          <w:color w:val="auto"/>
          <w:sz w:val="18"/>
          <w:szCs w:val="18"/>
        </w:rPr>
      </w:pPr>
      <w:r w:rsidRPr="00B32E78">
        <w:rPr>
          <w:rStyle w:val="fill"/>
          <w:bCs/>
          <w:iCs/>
          <w:color w:val="auto"/>
          <w:sz w:val="18"/>
          <w:szCs w:val="18"/>
        </w:rPr>
        <w:t>кем выдан</w:t>
      </w:r>
    </w:p>
    <w:p w14:paraId="7ADFDA7A" w14:textId="77777777" w:rsidR="001312C4" w:rsidRPr="00923406" w:rsidRDefault="001312C4" w:rsidP="00096830">
      <w:pPr>
        <w:tabs>
          <w:tab w:val="left" w:pos="9637"/>
        </w:tabs>
        <w:spacing w:line="228" w:lineRule="auto"/>
        <w:rPr>
          <w:sz w:val="22"/>
          <w:szCs w:val="21"/>
        </w:rPr>
      </w:pPr>
      <w:r w:rsidRPr="00923406">
        <w:rPr>
          <w:sz w:val="22"/>
          <w:szCs w:val="21"/>
        </w:rPr>
        <w:t xml:space="preserve">зарегистрированный(ая) по адресу: </w:t>
      </w:r>
      <w:r w:rsidRPr="00923406">
        <w:rPr>
          <w:sz w:val="22"/>
          <w:szCs w:val="21"/>
          <w:u w:val="single"/>
        </w:rPr>
        <w:tab/>
      </w:r>
    </w:p>
    <w:p w14:paraId="78CD75CD" w14:textId="77777777" w:rsidR="001312C4" w:rsidRPr="00923406" w:rsidRDefault="001312C4" w:rsidP="00096830">
      <w:pPr>
        <w:widowControl w:val="0"/>
        <w:spacing w:line="228" w:lineRule="auto"/>
        <w:rPr>
          <w:sz w:val="22"/>
          <w:szCs w:val="21"/>
        </w:rPr>
      </w:pPr>
      <w:r w:rsidRPr="00923406">
        <w:rPr>
          <w:sz w:val="22"/>
          <w:szCs w:val="21"/>
        </w:rPr>
        <w:t xml:space="preserve">настоящим даю Акционерному обществу «Среднеуральский медеплавильный завод» </w:t>
      </w:r>
      <w:r w:rsidRPr="00923406">
        <w:rPr>
          <w:spacing w:val="-2"/>
          <w:sz w:val="22"/>
          <w:szCs w:val="21"/>
        </w:rPr>
        <w:t xml:space="preserve">(АО «СУМЗ»), </w:t>
      </w:r>
      <w:r w:rsidRPr="00923406">
        <w:rPr>
          <w:sz w:val="22"/>
          <w:szCs w:val="21"/>
        </w:rPr>
        <w:t>(</w:t>
      </w:r>
      <w:r w:rsidRPr="00923406">
        <w:rPr>
          <w:spacing w:val="-2"/>
          <w:sz w:val="22"/>
          <w:szCs w:val="21"/>
        </w:rPr>
        <w:t xml:space="preserve">ОГРН 1026601641791, ИНН 6627001318), зарегистрированному по адресу: 623280, Российская Федерация, Свердловская область, г. Ревда, ул. Среднеуральская, д. 1 (далее </w:t>
      </w:r>
      <w:r w:rsidRPr="00923406">
        <w:rPr>
          <w:sz w:val="22"/>
          <w:szCs w:val="21"/>
        </w:rPr>
        <w:t xml:space="preserve">– оператор) согласие на обработку своих персональных данных на следующих условиях: </w:t>
      </w:r>
    </w:p>
    <w:p w14:paraId="7D2D207F" w14:textId="77777777" w:rsidR="001312C4" w:rsidRPr="00923406" w:rsidRDefault="001312C4" w:rsidP="00096830">
      <w:pPr>
        <w:widowControl w:val="0"/>
        <w:spacing w:line="228" w:lineRule="auto"/>
        <w:ind w:firstLine="567"/>
        <w:rPr>
          <w:b/>
          <w:sz w:val="22"/>
          <w:szCs w:val="21"/>
        </w:rPr>
      </w:pPr>
      <w:r w:rsidRPr="00923406">
        <w:rPr>
          <w:b/>
          <w:sz w:val="22"/>
          <w:szCs w:val="21"/>
        </w:rPr>
        <w:t>Цель обработки персональных данных</w:t>
      </w:r>
    </w:p>
    <w:p w14:paraId="47449F0C" w14:textId="77777777" w:rsidR="001312C4" w:rsidRPr="00923406" w:rsidRDefault="001312C4" w:rsidP="00096830">
      <w:pPr>
        <w:widowControl w:val="0"/>
        <w:spacing w:line="228" w:lineRule="auto"/>
        <w:ind w:firstLine="567"/>
        <w:rPr>
          <w:sz w:val="22"/>
          <w:szCs w:val="21"/>
        </w:rPr>
      </w:pPr>
      <w:r w:rsidRPr="00923406">
        <w:rPr>
          <w:sz w:val="22"/>
          <w:szCs w:val="21"/>
        </w:rPr>
        <w:t>Соблюдение внутриобъектового и пропускного режимов, в т.ч.:</w:t>
      </w:r>
    </w:p>
    <w:p w14:paraId="2E967364" w14:textId="77777777" w:rsidR="001312C4" w:rsidRPr="00923406" w:rsidRDefault="001312C4" w:rsidP="00096830">
      <w:pPr>
        <w:widowControl w:val="0"/>
        <w:numPr>
          <w:ilvl w:val="0"/>
          <w:numId w:val="46"/>
        </w:numPr>
        <w:tabs>
          <w:tab w:val="left" w:pos="851"/>
        </w:tabs>
        <w:autoSpaceDE w:val="0"/>
        <w:autoSpaceDN w:val="0"/>
        <w:adjustRightInd w:val="0"/>
        <w:spacing w:line="228" w:lineRule="auto"/>
        <w:ind w:left="0" w:firstLine="567"/>
        <w:rPr>
          <w:sz w:val="22"/>
          <w:szCs w:val="21"/>
        </w:rPr>
      </w:pPr>
      <w:r w:rsidRPr="00923406">
        <w:rPr>
          <w:sz w:val="22"/>
          <w:szCs w:val="21"/>
        </w:rPr>
        <w:t>оформление пропусков;</w:t>
      </w:r>
    </w:p>
    <w:p w14:paraId="5CD5899C" w14:textId="77777777" w:rsidR="001312C4" w:rsidRPr="00923406" w:rsidRDefault="001312C4" w:rsidP="00096830">
      <w:pPr>
        <w:widowControl w:val="0"/>
        <w:numPr>
          <w:ilvl w:val="0"/>
          <w:numId w:val="46"/>
        </w:numPr>
        <w:tabs>
          <w:tab w:val="left" w:pos="851"/>
        </w:tabs>
        <w:autoSpaceDE w:val="0"/>
        <w:autoSpaceDN w:val="0"/>
        <w:adjustRightInd w:val="0"/>
        <w:spacing w:line="228" w:lineRule="auto"/>
        <w:ind w:left="0" w:firstLine="567"/>
        <w:rPr>
          <w:sz w:val="22"/>
          <w:szCs w:val="21"/>
        </w:rPr>
      </w:pPr>
      <w:r w:rsidRPr="00923406">
        <w:rPr>
          <w:sz w:val="22"/>
          <w:szCs w:val="21"/>
        </w:rPr>
        <w:t>идентификация личности;</w:t>
      </w:r>
    </w:p>
    <w:p w14:paraId="070D0E0D" w14:textId="77777777" w:rsidR="001312C4" w:rsidRPr="00923406" w:rsidRDefault="001312C4" w:rsidP="00096830">
      <w:pPr>
        <w:widowControl w:val="0"/>
        <w:numPr>
          <w:ilvl w:val="0"/>
          <w:numId w:val="46"/>
        </w:numPr>
        <w:tabs>
          <w:tab w:val="left" w:pos="851"/>
        </w:tabs>
        <w:autoSpaceDE w:val="0"/>
        <w:autoSpaceDN w:val="0"/>
        <w:adjustRightInd w:val="0"/>
        <w:spacing w:line="228" w:lineRule="auto"/>
        <w:ind w:left="0" w:firstLine="567"/>
        <w:rPr>
          <w:sz w:val="22"/>
          <w:szCs w:val="21"/>
        </w:rPr>
      </w:pPr>
      <w:r w:rsidRPr="00923406">
        <w:rPr>
          <w:sz w:val="22"/>
          <w:szCs w:val="21"/>
        </w:rPr>
        <w:t>обеспечение безопасности и сохранности имущества оператора;</w:t>
      </w:r>
    </w:p>
    <w:p w14:paraId="1AE0BD2D" w14:textId="77777777" w:rsidR="001312C4" w:rsidRPr="00923406" w:rsidRDefault="001312C4" w:rsidP="00096830">
      <w:pPr>
        <w:widowControl w:val="0"/>
        <w:numPr>
          <w:ilvl w:val="0"/>
          <w:numId w:val="46"/>
        </w:numPr>
        <w:tabs>
          <w:tab w:val="left" w:pos="851"/>
        </w:tabs>
        <w:autoSpaceDE w:val="0"/>
        <w:autoSpaceDN w:val="0"/>
        <w:adjustRightInd w:val="0"/>
        <w:spacing w:line="228" w:lineRule="auto"/>
        <w:ind w:left="0" w:firstLine="567"/>
        <w:rPr>
          <w:sz w:val="22"/>
          <w:szCs w:val="21"/>
        </w:rPr>
      </w:pPr>
      <w:r w:rsidRPr="00923406">
        <w:rPr>
          <w:sz w:val="22"/>
          <w:szCs w:val="21"/>
        </w:rPr>
        <w:t>обеспечение личной безопасности работников Оператора;</w:t>
      </w:r>
    </w:p>
    <w:p w14:paraId="3AC62085" w14:textId="77777777" w:rsidR="001312C4" w:rsidRPr="00923406" w:rsidRDefault="001312C4" w:rsidP="00096830">
      <w:pPr>
        <w:widowControl w:val="0"/>
        <w:numPr>
          <w:ilvl w:val="0"/>
          <w:numId w:val="46"/>
        </w:numPr>
        <w:tabs>
          <w:tab w:val="left" w:pos="851"/>
        </w:tabs>
        <w:autoSpaceDE w:val="0"/>
        <w:autoSpaceDN w:val="0"/>
        <w:adjustRightInd w:val="0"/>
        <w:spacing w:line="228" w:lineRule="auto"/>
        <w:ind w:left="0" w:firstLine="567"/>
        <w:rPr>
          <w:sz w:val="22"/>
          <w:szCs w:val="21"/>
        </w:rPr>
      </w:pPr>
      <w:r w:rsidRPr="00923406">
        <w:rPr>
          <w:sz w:val="22"/>
          <w:szCs w:val="21"/>
        </w:rPr>
        <w:t xml:space="preserve">обеспечение сохранности имущества Оператора </w:t>
      </w:r>
    </w:p>
    <w:p w14:paraId="5DDA587E" w14:textId="77777777" w:rsidR="001312C4" w:rsidRPr="00923406" w:rsidRDefault="001312C4" w:rsidP="00096830">
      <w:pPr>
        <w:widowControl w:val="0"/>
        <w:spacing w:line="228" w:lineRule="auto"/>
        <w:ind w:firstLine="567"/>
        <w:rPr>
          <w:b/>
          <w:sz w:val="22"/>
          <w:szCs w:val="21"/>
        </w:rPr>
      </w:pPr>
      <w:r w:rsidRPr="00923406">
        <w:rPr>
          <w:b/>
          <w:sz w:val="22"/>
          <w:szCs w:val="21"/>
        </w:rPr>
        <w:t>Перечень персональных данных, на обработку которых дается согласие</w:t>
      </w:r>
    </w:p>
    <w:p w14:paraId="1C81D33C" w14:textId="77777777" w:rsidR="001312C4" w:rsidRPr="00923406" w:rsidRDefault="001312C4" w:rsidP="00096830">
      <w:pPr>
        <w:widowControl w:val="0"/>
        <w:spacing w:line="228" w:lineRule="auto"/>
        <w:ind w:firstLine="567"/>
        <w:rPr>
          <w:sz w:val="22"/>
          <w:szCs w:val="21"/>
        </w:rPr>
      </w:pPr>
      <w:r w:rsidRPr="00923406">
        <w:rPr>
          <w:sz w:val="22"/>
          <w:szCs w:val="21"/>
        </w:rPr>
        <w:t>Фамилия, имя, отчество (при наличии); паспортные данные, данные загранпаспорта, данные документа, удостоверяющего личность (в т.ч. серия/номер/когда и кем выдан код подразделения, адрес места жительства/пребывания); гражданство, место работы и занимаемая должность, цель посещения.</w:t>
      </w:r>
    </w:p>
    <w:p w14:paraId="3B916922" w14:textId="77777777" w:rsidR="001312C4" w:rsidRPr="00923406" w:rsidRDefault="001312C4" w:rsidP="00096830">
      <w:pPr>
        <w:widowControl w:val="0"/>
        <w:spacing w:line="228" w:lineRule="auto"/>
        <w:ind w:firstLine="567"/>
        <w:rPr>
          <w:b/>
          <w:spacing w:val="-6"/>
          <w:sz w:val="22"/>
          <w:szCs w:val="21"/>
        </w:rPr>
      </w:pPr>
      <w:r w:rsidRPr="00923406">
        <w:rPr>
          <w:b/>
          <w:spacing w:val="-6"/>
          <w:sz w:val="22"/>
          <w:szCs w:val="21"/>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14:paraId="547B0A01" w14:textId="77777777" w:rsidR="001312C4" w:rsidRPr="00923406" w:rsidRDefault="001312C4" w:rsidP="00096830">
      <w:pPr>
        <w:widowControl w:val="0"/>
        <w:spacing w:line="228" w:lineRule="auto"/>
        <w:ind w:firstLine="567"/>
        <w:rPr>
          <w:sz w:val="22"/>
          <w:szCs w:val="21"/>
        </w:rPr>
      </w:pPr>
      <w:r w:rsidRPr="00923406">
        <w:rPr>
          <w:sz w:val="22"/>
          <w:szCs w:val="21"/>
        </w:rPr>
        <w:t>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w:t>
      </w:r>
    </w:p>
    <w:p w14:paraId="0F3B9B3D" w14:textId="78433FDB" w:rsidR="001312C4" w:rsidRPr="00923406" w:rsidRDefault="001312C4" w:rsidP="00096830">
      <w:pPr>
        <w:widowControl w:val="0"/>
        <w:spacing w:line="228" w:lineRule="auto"/>
        <w:ind w:firstLine="567"/>
        <w:rPr>
          <w:sz w:val="22"/>
          <w:szCs w:val="21"/>
        </w:rPr>
      </w:pPr>
      <w:r w:rsidRPr="00923406">
        <w:rPr>
          <w:sz w:val="22"/>
          <w:szCs w:val="21"/>
        </w:rPr>
        <w:t>Сбор, запись, систематизация, накопление, хранение, уточнение (обновление, изменение), извлечение, использование, передача (без распространения), блокирование, удаление, уничтожение персональных данных</w:t>
      </w:r>
      <w:r w:rsidR="00911DFA">
        <w:rPr>
          <w:sz w:val="22"/>
          <w:szCs w:val="21"/>
        </w:rPr>
        <w:t>.</w:t>
      </w:r>
    </w:p>
    <w:p w14:paraId="7CBF2296" w14:textId="77777777" w:rsidR="001312C4" w:rsidRPr="00210F5A" w:rsidRDefault="001312C4" w:rsidP="00096830">
      <w:pPr>
        <w:widowControl w:val="0"/>
        <w:spacing w:before="60" w:line="228" w:lineRule="auto"/>
        <w:ind w:firstLine="567"/>
        <w:rPr>
          <w:spacing w:val="-3"/>
          <w:sz w:val="22"/>
          <w:szCs w:val="21"/>
        </w:rPr>
      </w:pPr>
      <w:r w:rsidRPr="00210F5A">
        <w:rPr>
          <w:spacing w:val="-3"/>
          <w:sz w:val="22"/>
          <w:szCs w:val="21"/>
        </w:rPr>
        <w:t>Дополнительно настоящим выражаю добровольное согласие на обработку оператором вышеуказанными способами и в вышеуказанных следующих моих биометрических персональных данных: цветное цифровое фотографическое изображение лица, используемое в целях организации пропускного режима.</w:t>
      </w:r>
    </w:p>
    <w:p w14:paraId="4B9ED3DF" w14:textId="77777777" w:rsidR="001312C4" w:rsidRPr="00AB1243" w:rsidRDefault="001312C4" w:rsidP="00096830">
      <w:pPr>
        <w:keepNext/>
        <w:tabs>
          <w:tab w:val="left" w:pos="2268"/>
          <w:tab w:val="left" w:pos="2835"/>
          <w:tab w:val="left" w:pos="6237"/>
          <w:tab w:val="right" w:pos="9637"/>
        </w:tabs>
        <w:spacing w:before="60" w:line="228" w:lineRule="auto"/>
        <w:jc w:val="left"/>
        <w:rPr>
          <w:sz w:val="21"/>
          <w:szCs w:val="21"/>
          <w:lang w:eastAsia="en-US"/>
        </w:rPr>
      </w:pPr>
      <w:r w:rsidRPr="00AB1243">
        <w:rPr>
          <w:sz w:val="21"/>
          <w:szCs w:val="21"/>
          <w:u w:val="single"/>
          <w:lang w:eastAsia="en-US"/>
        </w:rPr>
        <w:tab/>
      </w:r>
      <w:r w:rsidRPr="00AB1243">
        <w:rPr>
          <w:sz w:val="21"/>
          <w:szCs w:val="21"/>
          <w:lang w:eastAsia="en-US"/>
        </w:rPr>
        <w:tab/>
      </w:r>
      <w:r w:rsidRPr="00AB1243">
        <w:rPr>
          <w:sz w:val="21"/>
          <w:szCs w:val="21"/>
          <w:u w:val="single"/>
          <w:lang w:eastAsia="en-US"/>
        </w:rPr>
        <w:tab/>
      </w:r>
    </w:p>
    <w:p w14:paraId="2732E3C3" w14:textId="77777777" w:rsidR="001312C4" w:rsidRPr="00B32E78" w:rsidRDefault="001312C4" w:rsidP="00096830">
      <w:pPr>
        <w:tabs>
          <w:tab w:val="left" w:pos="851"/>
          <w:tab w:val="left" w:pos="3969"/>
        </w:tabs>
        <w:spacing w:line="228" w:lineRule="auto"/>
        <w:rPr>
          <w:rFonts w:eastAsia="Times New Roman"/>
          <w:sz w:val="18"/>
          <w:szCs w:val="18"/>
        </w:rPr>
      </w:pPr>
      <w:r w:rsidRPr="00B32E78">
        <w:rPr>
          <w:sz w:val="20"/>
          <w:szCs w:val="21"/>
        </w:rPr>
        <w:tab/>
      </w:r>
      <w:r w:rsidRPr="00B32E78">
        <w:rPr>
          <w:sz w:val="18"/>
          <w:szCs w:val="18"/>
        </w:rPr>
        <w:t>подпись</w:t>
      </w:r>
      <w:r w:rsidRPr="00B32E78">
        <w:rPr>
          <w:sz w:val="20"/>
          <w:szCs w:val="21"/>
        </w:rPr>
        <w:tab/>
      </w:r>
      <w:r w:rsidRPr="00B32E78">
        <w:rPr>
          <w:sz w:val="18"/>
          <w:szCs w:val="18"/>
        </w:rPr>
        <w:t>Ф</w:t>
      </w:r>
      <w:r w:rsidRPr="00B32E78">
        <w:rPr>
          <w:spacing w:val="1"/>
          <w:sz w:val="18"/>
          <w:szCs w:val="18"/>
        </w:rPr>
        <w:t>амилия И.О.</w:t>
      </w:r>
    </w:p>
    <w:p w14:paraId="665869D5" w14:textId="77777777" w:rsidR="001312C4" w:rsidRPr="00923406" w:rsidRDefault="001312C4" w:rsidP="00096830">
      <w:pPr>
        <w:widowControl w:val="0"/>
        <w:spacing w:line="228" w:lineRule="auto"/>
        <w:ind w:firstLine="567"/>
        <w:rPr>
          <w:sz w:val="22"/>
          <w:szCs w:val="21"/>
        </w:rPr>
      </w:pPr>
      <w:r w:rsidRPr="00923406">
        <w:rPr>
          <w:sz w:val="22"/>
          <w:szCs w:val="21"/>
        </w:rPr>
        <w:t>В целях организации пропускного режима, обеспечения безопасности и сохранности имущества оператора даю согласие на передачу (предоставление) оператором моих персональных данных, перечисленных в настоящем согласии, Обществу с ограниченной ответственностью Частная охранная организация «Монолит», расположенному по адресу: 623280, Свердловская область, г. Ревда, ул. Среднеуральская, д. 1, ООО ЧОО «Монолит».</w:t>
      </w:r>
    </w:p>
    <w:p w14:paraId="68E100D8" w14:textId="77777777" w:rsidR="001312C4" w:rsidRPr="00923406" w:rsidRDefault="001312C4" w:rsidP="00096830">
      <w:pPr>
        <w:widowControl w:val="0"/>
        <w:spacing w:line="228" w:lineRule="auto"/>
        <w:ind w:firstLine="567"/>
        <w:rPr>
          <w:i/>
          <w:sz w:val="22"/>
          <w:szCs w:val="21"/>
        </w:rPr>
      </w:pPr>
      <w:r w:rsidRPr="00923406">
        <w:rPr>
          <w:sz w:val="22"/>
          <w:szCs w:val="21"/>
        </w:rPr>
        <w:t>Обработка вышеуказанных персональных данных будет осуществляться Частной охранной организацией «Монолит» путем смешанной (автоматизированной, не автоматизированной) обработки персональных данных посредством сбора, записи, систематизации, накопления, хранения, уточнения (обновления, изменения), извлечения, использования, блокирования, удаления, уничтожения.</w:t>
      </w:r>
    </w:p>
    <w:p w14:paraId="1AEA50F6" w14:textId="77777777" w:rsidR="001312C4" w:rsidRPr="00AB1243" w:rsidRDefault="001312C4" w:rsidP="00096830">
      <w:pPr>
        <w:widowControl w:val="0"/>
        <w:tabs>
          <w:tab w:val="left" w:pos="2268"/>
          <w:tab w:val="left" w:pos="2835"/>
          <w:tab w:val="left" w:pos="6237"/>
          <w:tab w:val="right" w:pos="9637"/>
        </w:tabs>
        <w:spacing w:before="60" w:line="228" w:lineRule="auto"/>
        <w:jc w:val="left"/>
        <w:rPr>
          <w:sz w:val="21"/>
          <w:szCs w:val="21"/>
          <w:lang w:eastAsia="en-US"/>
        </w:rPr>
      </w:pPr>
      <w:r w:rsidRPr="00AB1243">
        <w:rPr>
          <w:sz w:val="21"/>
          <w:szCs w:val="21"/>
          <w:u w:val="single"/>
          <w:lang w:eastAsia="en-US"/>
        </w:rPr>
        <w:tab/>
      </w:r>
      <w:r w:rsidRPr="00AB1243">
        <w:rPr>
          <w:sz w:val="21"/>
          <w:szCs w:val="21"/>
          <w:lang w:eastAsia="en-US"/>
        </w:rPr>
        <w:tab/>
      </w:r>
      <w:r w:rsidRPr="00AB1243">
        <w:rPr>
          <w:sz w:val="21"/>
          <w:szCs w:val="21"/>
          <w:u w:val="single"/>
          <w:lang w:eastAsia="en-US"/>
        </w:rPr>
        <w:tab/>
      </w:r>
    </w:p>
    <w:p w14:paraId="2A30B5D3" w14:textId="77777777" w:rsidR="001312C4" w:rsidRPr="00B32E78" w:rsidRDefault="001312C4" w:rsidP="00096830">
      <w:pPr>
        <w:widowControl w:val="0"/>
        <w:tabs>
          <w:tab w:val="left" w:pos="851"/>
          <w:tab w:val="left" w:pos="3969"/>
        </w:tabs>
        <w:spacing w:line="228" w:lineRule="auto"/>
        <w:rPr>
          <w:rFonts w:eastAsia="Times New Roman"/>
          <w:sz w:val="18"/>
          <w:szCs w:val="18"/>
        </w:rPr>
      </w:pPr>
      <w:r w:rsidRPr="00B32E78">
        <w:rPr>
          <w:sz w:val="20"/>
          <w:szCs w:val="21"/>
        </w:rPr>
        <w:tab/>
      </w:r>
      <w:r w:rsidRPr="00B32E78">
        <w:rPr>
          <w:sz w:val="18"/>
          <w:szCs w:val="18"/>
        </w:rPr>
        <w:t>подпись</w:t>
      </w:r>
      <w:r w:rsidRPr="00B32E78">
        <w:rPr>
          <w:sz w:val="20"/>
          <w:szCs w:val="21"/>
        </w:rPr>
        <w:tab/>
      </w:r>
      <w:r w:rsidRPr="00B32E78">
        <w:rPr>
          <w:sz w:val="18"/>
          <w:szCs w:val="18"/>
        </w:rPr>
        <w:t>Ф</w:t>
      </w:r>
      <w:r w:rsidRPr="00B32E78">
        <w:rPr>
          <w:spacing w:val="1"/>
          <w:sz w:val="18"/>
          <w:szCs w:val="18"/>
        </w:rPr>
        <w:t>амилия И.О.</w:t>
      </w:r>
    </w:p>
    <w:p w14:paraId="32EE1FDB" w14:textId="77777777" w:rsidR="001312C4" w:rsidRPr="00923406" w:rsidRDefault="001312C4" w:rsidP="00096830">
      <w:pPr>
        <w:widowControl w:val="0"/>
        <w:autoSpaceDE w:val="0"/>
        <w:autoSpaceDN w:val="0"/>
        <w:adjustRightInd w:val="0"/>
        <w:spacing w:line="228" w:lineRule="auto"/>
        <w:ind w:firstLine="567"/>
        <w:rPr>
          <w:b/>
          <w:sz w:val="22"/>
          <w:szCs w:val="21"/>
        </w:rPr>
      </w:pPr>
      <w:r w:rsidRPr="00923406">
        <w:rPr>
          <w:b/>
          <w:sz w:val="22"/>
          <w:szCs w:val="21"/>
        </w:rPr>
        <w:t>Срок, в течение которого действует согласие субъекта персональных данных, а также способ его отзыва, если иное не установлено федеральным законом</w:t>
      </w:r>
    </w:p>
    <w:p w14:paraId="659A3425" w14:textId="77777777" w:rsidR="00B32E78" w:rsidRDefault="001312C4" w:rsidP="00096830">
      <w:pPr>
        <w:widowControl w:val="0"/>
        <w:autoSpaceDE w:val="0"/>
        <w:autoSpaceDN w:val="0"/>
        <w:adjustRightInd w:val="0"/>
        <w:spacing w:line="228" w:lineRule="auto"/>
        <w:ind w:firstLine="567"/>
        <w:rPr>
          <w:sz w:val="22"/>
          <w:szCs w:val="21"/>
        </w:rPr>
      </w:pPr>
      <w:r w:rsidRPr="00923406">
        <w:rPr>
          <w:sz w:val="22"/>
          <w:szCs w:val="21"/>
        </w:rPr>
        <w:t>Настоящее согласие на обработку персональных данных действует с момента его представления оператору до достижения целей обработки персональных данных и может быть отозвано мной в любое время путем подачи оператору заявления в простой письменной форме.</w:t>
      </w:r>
    </w:p>
    <w:p w14:paraId="29AA165D" w14:textId="67CF49BA" w:rsidR="001312C4" w:rsidRPr="00911DFA" w:rsidRDefault="001312C4" w:rsidP="00096830">
      <w:pPr>
        <w:widowControl w:val="0"/>
        <w:autoSpaceDE w:val="0"/>
        <w:autoSpaceDN w:val="0"/>
        <w:adjustRightInd w:val="0"/>
        <w:spacing w:line="228" w:lineRule="auto"/>
        <w:ind w:firstLine="567"/>
        <w:rPr>
          <w:spacing w:val="-4"/>
          <w:sz w:val="22"/>
          <w:szCs w:val="21"/>
        </w:rPr>
      </w:pPr>
      <w:r w:rsidRPr="00911DFA">
        <w:rPr>
          <w:spacing w:val="-4"/>
          <w:sz w:val="22"/>
          <w:szCs w:val="21"/>
        </w:rPr>
        <w:t xml:space="preserve">С порядком </w:t>
      </w:r>
      <w:r w:rsidR="00B80C80" w:rsidRPr="00911DFA">
        <w:rPr>
          <w:spacing w:val="-4"/>
          <w:sz w:val="22"/>
          <w:szCs w:val="21"/>
        </w:rPr>
        <w:t>отзыва</w:t>
      </w:r>
      <w:r w:rsidR="00B80C80" w:rsidRPr="00911DFA">
        <w:rPr>
          <w:spacing w:val="-4"/>
          <w:sz w:val="22"/>
          <w:szCs w:val="21"/>
          <w:vertAlign w:val="superscript"/>
        </w:rPr>
        <w:footnoteReference w:id="1"/>
      </w:r>
      <w:r w:rsidR="00B80C80" w:rsidRPr="00911DFA">
        <w:rPr>
          <w:spacing w:val="-4"/>
          <w:sz w:val="22"/>
          <w:szCs w:val="21"/>
        </w:rPr>
        <w:t xml:space="preserve"> </w:t>
      </w:r>
      <w:r w:rsidRPr="00911DFA">
        <w:rPr>
          <w:spacing w:val="-4"/>
          <w:sz w:val="22"/>
          <w:szCs w:val="21"/>
        </w:rPr>
        <w:t>согласия на обработку персональных данных ознакомлен, юридические последствия отказа</w:t>
      </w:r>
      <w:r w:rsidR="00022401" w:rsidRPr="00911DFA">
        <w:rPr>
          <w:rStyle w:val="afa"/>
          <w:spacing w:val="-4"/>
          <w:sz w:val="22"/>
          <w:szCs w:val="21"/>
        </w:rPr>
        <w:footnoteReference w:id="2"/>
      </w:r>
      <w:r w:rsidRPr="00911DFA">
        <w:rPr>
          <w:spacing w:val="-4"/>
          <w:sz w:val="22"/>
          <w:szCs w:val="21"/>
        </w:rPr>
        <w:t xml:space="preserve"> предоставить персональные данные и отказа дать согласие на их обработку мне разъяснены.</w:t>
      </w:r>
    </w:p>
    <w:p w14:paraId="7D28AAD9" w14:textId="77777777" w:rsidR="001312C4" w:rsidRPr="00923406" w:rsidRDefault="001312C4" w:rsidP="00096830">
      <w:pPr>
        <w:widowControl w:val="0"/>
        <w:tabs>
          <w:tab w:val="left" w:pos="2268"/>
          <w:tab w:val="left" w:pos="2835"/>
          <w:tab w:val="left" w:pos="6237"/>
          <w:tab w:val="right" w:pos="9637"/>
        </w:tabs>
        <w:spacing w:before="60" w:line="228" w:lineRule="auto"/>
        <w:jc w:val="left"/>
        <w:rPr>
          <w:sz w:val="22"/>
          <w:szCs w:val="21"/>
          <w:lang w:eastAsia="en-US"/>
        </w:rPr>
      </w:pPr>
      <w:r w:rsidRPr="00923406">
        <w:rPr>
          <w:sz w:val="22"/>
          <w:szCs w:val="21"/>
          <w:u w:val="single"/>
          <w:lang w:eastAsia="en-US"/>
        </w:rPr>
        <w:tab/>
      </w:r>
      <w:r w:rsidRPr="00923406">
        <w:rPr>
          <w:sz w:val="22"/>
          <w:szCs w:val="21"/>
          <w:lang w:eastAsia="en-US"/>
        </w:rPr>
        <w:tab/>
      </w:r>
      <w:r w:rsidRPr="00923406">
        <w:rPr>
          <w:sz w:val="22"/>
          <w:szCs w:val="21"/>
          <w:u w:val="single"/>
          <w:lang w:eastAsia="en-US"/>
        </w:rPr>
        <w:tab/>
      </w:r>
      <w:r w:rsidRPr="00923406">
        <w:rPr>
          <w:sz w:val="22"/>
          <w:szCs w:val="21"/>
          <w:lang w:eastAsia="en-US"/>
        </w:rPr>
        <w:tab/>
        <w:t>« ___ » __________ 20__ г.</w:t>
      </w:r>
    </w:p>
    <w:p w14:paraId="43DB121F" w14:textId="421E252D" w:rsidR="00E16FC7" w:rsidRPr="00B32E78" w:rsidRDefault="001312C4" w:rsidP="00096830">
      <w:pPr>
        <w:widowControl w:val="0"/>
        <w:tabs>
          <w:tab w:val="left" w:pos="851"/>
          <w:tab w:val="left" w:pos="3969"/>
        </w:tabs>
        <w:spacing w:line="228" w:lineRule="auto"/>
        <w:rPr>
          <w:rFonts w:eastAsia="Times New Roman"/>
          <w:sz w:val="20"/>
          <w:szCs w:val="21"/>
        </w:rPr>
      </w:pPr>
      <w:r w:rsidRPr="00B32E78">
        <w:rPr>
          <w:sz w:val="20"/>
          <w:szCs w:val="21"/>
        </w:rPr>
        <w:tab/>
      </w:r>
      <w:r w:rsidRPr="00B32E78">
        <w:rPr>
          <w:sz w:val="18"/>
          <w:szCs w:val="18"/>
        </w:rPr>
        <w:t>подпись</w:t>
      </w:r>
      <w:r w:rsidRPr="00B32E78">
        <w:rPr>
          <w:sz w:val="20"/>
          <w:szCs w:val="21"/>
        </w:rPr>
        <w:tab/>
      </w:r>
      <w:r w:rsidRPr="00B32E78">
        <w:rPr>
          <w:sz w:val="18"/>
          <w:szCs w:val="18"/>
        </w:rPr>
        <w:t>Ф</w:t>
      </w:r>
      <w:r w:rsidRPr="00B32E78">
        <w:rPr>
          <w:spacing w:val="1"/>
          <w:sz w:val="18"/>
          <w:szCs w:val="18"/>
        </w:rPr>
        <w:t>амилия И.О.</w:t>
      </w:r>
    </w:p>
    <w:sectPr w:rsidR="00E16FC7" w:rsidRPr="00B32E78" w:rsidSect="00690CD3">
      <w:pgSz w:w="11906" w:h="16838" w:code="9"/>
      <w:pgMar w:top="851" w:right="851" w:bottom="567" w:left="1418" w:header="1021" w:footer="68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B1B01" w14:textId="77777777" w:rsidR="009A7B9C" w:rsidRDefault="009A7B9C" w:rsidP="00990115">
      <w:r>
        <w:separator/>
      </w:r>
    </w:p>
  </w:endnote>
  <w:endnote w:type="continuationSeparator" w:id="0">
    <w:p w14:paraId="7EF6A61E" w14:textId="77777777" w:rsidR="009A7B9C" w:rsidRDefault="009A7B9C" w:rsidP="00990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5053F5" w14:textId="77777777" w:rsidR="009A7B9C" w:rsidRDefault="009A7B9C" w:rsidP="00990115">
      <w:r>
        <w:separator/>
      </w:r>
    </w:p>
  </w:footnote>
  <w:footnote w:type="continuationSeparator" w:id="0">
    <w:p w14:paraId="7C59A5F7" w14:textId="77777777" w:rsidR="009A7B9C" w:rsidRDefault="009A7B9C" w:rsidP="00990115">
      <w:r>
        <w:continuationSeparator/>
      </w:r>
    </w:p>
  </w:footnote>
  <w:footnote w:id="1">
    <w:p w14:paraId="1DFACA25" w14:textId="245AD135" w:rsidR="00750CDA" w:rsidRPr="00096830" w:rsidRDefault="00B80C80" w:rsidP="00B32E78">
      <w:pPr>
        <w:autoSpaceDE w:val="0"/>
        <w:autoSpaceDN w:val="0"/>
        <w:adjustRightInd w:val="0"/>
        <w:spacing w:line="223" w:lineRule="auto"/>
        <w:ind w:firstLine="539"/>
        <w:rPr>
          <w:color w:val="0000CC"/>
          <w:sz w:val="18"/>
          <w:szCs w:val="19"/>
        </w:rPr>
      </w:pPr>
      <w:r w:rsidRPr="00096830">
        <w:rPr>
          <w:rStyle w:val="afa"/>
          <w:color w:val="0000CC"/>
          <w:sz w:val="18"/>
          <w:szCs w:val="19"/>
        </w:rPr>
        <w:footnoteRef/>
      </w:r>
      <w:r w:rsidRPr="00096830">
        <w:rPr>
          <w:color w:val="0000CC"/>
          <w:sz w:val="18"/>
          <w:szCs w:val="19"/>
        </w:rPr>
        <w:t xml:space="preserve"> П. 5 ст. 21 федерального закона от 27.07.2006 № 152-ФЗ</w:t>
      </w:r>
      <w:r w:rsidRPr="00096830" w:rsidDel="00F31CAD">
        <w:rPr>
          <w:color w:val="0000CC"/>
          <w:sz w:val="18"/>
          <w:szCs w:val="19"/>
        </w:rPr>
        <w:t xml:space="preserve"> </w:t>
      </w:r>
      <w:r w:rsidRPr="00096830">
        <w:rPr>
          <w:color w:val="0000CC"/>
          <w:sz w:val="18"/>
          <w:szCs w:val="19"/>
        </w:rPr>
        <w:t xml:space="preserve">«О персональных данных»: </w:t>
      </w:r>
      <w:proofErr w:type="gramStart"/>
      <w:r w:rsidRPr="00096830">
        <w:rPr>
          <w:color w:val="0000CC"/>
          <w:sz w:val="18"/>
          <w:szCs w:val="19"/>
        </w:rPr>
        <w:t>В</w:t>
      </w:r>
      <w:proofErr w:type="gramEnd"/>
      <w:r w:rsidRPr="00096830">
        <w:rPr>
          <w:color w:val="0000CC"/>
          <w:sz w:val="18"/>
          <w:szCs w:val="19"/>
        </w:rPr>
        <w:t xml:space="preserve">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30 дней с даты поступления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w:t>
      </w:r>
      <w:r w:rsidR="00022401" w:rsidRPr="00096830">
        <w:rPr>
          <w:color w:val="0000CC"/>
          <w:sz w:val="18"/>
          <w:szCs w:val="19"/>
        </w:rPr>
        <w:t>ь субъекта персональных данных.</w:t>
      </w:r>
    </w:p>
  </w:footnote>
  <w:footnote w:id="2">
    <w:p w14:paraId="792EEA48" w14:textId="352270D5" w:rsidR="00022401" w:rsidRPr="00096830" w:rsidRDefault="00022401" w:rsidP="00B32E78">
      <w:pPr>
        <w:pStyle w:val="afe"/>
        <w:spacing w:line="223" w:lineRule="auto"/>
        <w:ind w:firstLine="539"/>
        <w:rPr>
          <w:sz w:val="18"/>
          <w:szCs w:val="19"/>
        </w:rPr>
      </w:pPr>
      <w:r w:rsidRPr="00096830">
        <w:rPr>
          <w:rStyle w:val="afa"/>
          <w:color w:val="0000CC"/>
          <w:sz w:val="18"/>
          <w:szCs w:val="19"/>
        </w:rPr>
        <w:footnoteRef/>
      </w:r>
      <w:r w:rsidRPr="00096830">
        <w:rPr>
          <w:color w:val="0000CC"/>
          <w:sz w:val="18"/>
          <w:szCs w:val="19"/>
        </w:rPr>
        <w:t xml:space="preserve"> Юридические последствия отказа - это негативные результаты, которые наступят, если не будут предоставлены персональные данные или не будет получено согласие на их обработку, т.е. в предоставлении той услуги или возможности, для которой требовалось согласие, будет отказано.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E64CF"/>
    <w:multiLevelType w:val="multilevel"/>
    <w:tmpl w:val="8E608D5C"/>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 w15:restartNumberingAfterBreak="0">
    <w:nsid w:val="04205FAD"/>
    <w:multiLevelType w:val="hybridMultilevel"/>
    <w:tmpl w:val="6EBA38CE"/>
    <w:lvl w:ilvl="0" w:tplc="C9288FFA">
      <w:start w:val="1"/>
      <w:numFmt w:val="bullet"/>
      <w:lvlText w:val=""/>
      <w:lvlJc w:val="left"/>
      <w:pPr>
        <w:ind w:left="720" w:hanging="360"/>
      </w:pPr>
      <w:rPr>
        <w:rFonts w:ascii="Symbol" w:hAnsi="Symbol" w:hint="default"/>
      </w:rPr>
    </w:lvl>
    <w:lvl w:ilvl="1" w:tplc="04190003">
      <w:start w:val="1"/>
      <w:numFmt w:val="bullet"/>
      <w:lvlText w:val="o"/>
      <w:lvlJc w:val="left"/>
      <w:pPr>
        <w:ind w:left="5888"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344444"/>
    <w:multiLevelType w:val="multilevel"/>
    <w:tmpl w:val="8974CAF0"/>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 w15:restartNumberingAfterBreak="0">
    <w:nsid w:val="07305BA0"/>
    <w:multiLevelType w:val="multilevel"/>
    <w:tmpl w:val="52E21B1A"/>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 w15:restartNumberingAfterBreak="0">
    <w:nsid w:val="09106934"/>
    <w:multiLevelType w:val="multilevel"/>
    <w:tmpl w:val="2B2E04FC"/>
    <w:lvl w:ilvl="0">
      <w:start w:val="1"/>
      <w:numFmt w:val="decimal"/>
      <w:lvlText w:val="%1"/>
      <w:lvlJc w:val="left"/>
      <w:pPr>
        <w:tabs>
          <w:tab w:val="num" w:pos="29"/>
        </w:tabs>
        <w:ind w:left="29" w:firstLine="113"/>
      </w:pPr>
      <w:rPr>
        <w:rFonts w:cs="Times New Roman" w:hint="default"/>
      </w:rPr>
    </w:lvl>
    <w:lvl w:ilvl="1">
      <w:start w:val="1"/>
      <w:numFmt w:val="decimal"/>
      <w:lvlText w:val="%1.%2"/>
      <w:lvlJc w:val="left"/>
      <w:pPr>
        <w:tabs>
          <w:tab w:val="num" w:pos="4176"/>
        </w:tabs>
        <w:ind w:left="4968" w:hanging="432"/>
      </w:pPr>
      <w:rPr>
        <w:rFonts w:cs="Times New Roman" w:hint="default"/>
        <w:sz w:val="24"/>
        <w:szCs w:val="24"/>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 w15:restartNumberingAfterBreak="0">
    <w:nsid w:val="0B212660"/>
    <w:multiLevelType w:val="multilevel"/>
    <w:tmpl w:val="24063CD4"/>
    <w:lvl w:ilvl="0">
      <w:start w:val="3"/>
      <w:numFmt w:val="decimal"/>
      <w:lvlText w:val="%1."/>
      <w:lvlJc w:val="left"/>
      <w:pPr>
        <w:tabs>
          <w:tab w:val="num" w:pos="420"/>
        </w:tabs>
        <w:ind w:left="420" w:hanging="420"/>
      </w:pPr>
      <w:rPr>
        <w:rFonts w:cs="Times New Roman" w:hint="default"/>
      </w:rPr>
    </w:lvl>
    <w:lvl w:ilvl="1">
      <w:start w:val="1"/>
      <w:numFmt w:val="decimal"/>
      <w:lvlText w:val="4.%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C0261AB"/>
    <w:multiLevelType w:val="multilevel"/>
    <w:tmpl w:val="C4580720"/>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 w15:restartNumberingAfterBreak="0">
    <w:nsid w:val="0C95707B"/>
    <w:multiLevelType w:val="multilevel"/>
    <w:tmpl w:val="78224592"/>
    <w:lvl w:ilvl="0">
      <w:start w:val="4"/>
      <w:numFmt w:val="decimal"/>
      <w:lvlText w:val="%1."/>
      <w:lvlJc w:val="left"/>
      <w:pPr>
        <w:tabs>
          <w:tab w:val="num" w:pos="420"/>
        </w:tabs>
        <w:ind w:left="420" w:hanging="420"/>
      </w:pPr>
      <w:rPr>
        <w:rFonts w:cs="Times New Roman" w:hint="default"/>
      </w:rPr>
    </w:lvl>
    <w:lvl w:ilvl="1">
      <w:start w:val="1"/>
      <w:numFmt w:val="decimal"/>
      <w:lvlText w:val="5.%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11674C65"/>
    <w:multiLevelType w:val="hybridMultilevel"/>
    <w:tmpl w:val="0D025DBC"/>
    <w:lvl w:ilvl="0" w:tplc="92A44C4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1E3079"/>
    <w:multiLevelType w:val="multilevel"/>
    <w:tmpl w:val="C63A5BD4"/>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0" w15:restartNumberingAfterBreak="0">
    <w:nsid w:val="1D56240F"/>
    <w:multiLevelType w:val="multilevel"/>
    <w:tmpl w:val="CF4E6180"/>
    <w:lvl w:ilvl="0">
      <w:start w:val="1"/>
      <w:numFmt w:val="decimal"/>
      <w:suff w:val="space"/>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EF96DFE"/>
    <w:multiLevelType w:val="multilevel"/>
    <w:tmpl w:val="6CC07EC6"/>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2" w15:restartNumberingAfterBreak="0">
    <w:nsid w:val="20AA46F9"/>
    <w:multiLevelType w:val="multilevel"/>
    <w:tmpl w:val="9B06D796"/>
    <w:lvl w:ilvl="0">
      <w:start w:val="1"/>
      <w:numFmt w:val="decimal"/>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3" w15:restartNumberingAfterBreak="0">
    <w:nsid w:val="22B40BA8"/>
    <w:multiLevelType w:val="hybridMultilevel"/>
    <w:tmpl w:val="C7AE0578"/>
    <w:lvl w:ilvl="0" w:tplc="C9288FFA">
      <w:start w:val="1"/>
      <w:numFmt w:val="bullet"/>
      <w:lvlText w:val=""/>
      <w:lvlJc w:val="left"/>
      <w:pPr>
        <w:tabs>
          <w:tab w:val="num" w:pos="720"/>
        </w:tabs>
        <w:ind w:left="720" w:hanging="360"/>
      </w:pPr>
      <w:rPr>
        <w:rFonts w:ascii="Symbol" w:hAnsi="Symbol" w:hint="default"/>
      </w:rPr>
    </w:lvl>
    <w:lvl w:ilvl="1" w:tplc="4282CC7A">
      <w:start w:val="1"/>
      <w:numFmt w:val="bullet"/>
      <w:lvlText w:val="-"/>
      <w:lvlJc w:val="left"/>
      <w:pPr>
        <w:tabs>
          <w:tab w:val="num" w:pos="589"/>
        </w:tabs>
        <w:ind w:left="589" w:hanging="360"/>
      </w:pPr>
      <w:rPr>
        <w:rFonts w:ascii="Times New Roman" w:hAnsi="Times New Roman" w:hint="default"/>
        <w:b/>
        <w:i w:val="0"/>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4" w15:restartNumberingAfterBreak="0">
    <w:nsid w:val="22DB5657"/>
    <w:multiLevelType w:val="multilevel"/>
    <w:tmpl w:val="BE16FBD4"/>
    <w:lvl w:ilvl="0">
      <w:start w:val="1"/>
      <w:numFmt w:val="decimal"/>
      <w:suff w:val="space"/>
      <w:lvlText w:val="%1"/>
      <w:lvlJc w:val="left"/>
      <w:pPr>
        <w:ind w:left="420" w:hanging="420"/>
      </w:pPr>
      <w:rPr>
        <w:rFonts w:cs="Times New Roman" w:hint="default"/>
      </w:rPr>
    </w:lvl>
    <w:lvl w:ilvl="1">
      <w:start w:val="1"/>
      <w:numFmt w:val="decimal"/>
      <w:lvlText w:val="3.%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2CD21CD1"/>
    <w:multiLevelType w:val="multilevel"/>
    <w:tmpl w:val="85DE2EDC"/>
    <w:lvl w:ilvl="0">
      <w:start w:val="2"/>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303A52AD"/>
    <w:multiLevelType w:val="multilevel"/>
    <w:tmpl w:val="436CD6F0"/>
    <w:lvl w:ilvl="0">
      <w:start w:val="1"/>
      <w:numFmt w:val="bullet"/>
      <w:suff w:val="space"/>
      <w:lvlText w:val=""/>
      <w:lvlJc w:val="left"/>
      <w:pPr>
        <w:ind w:left="720" w:hanging="360"/>
      </w:pPr>
      <w:rPr>
        <w:rFonts w:ascii="Symbol" w:hAnsi="Symbol" w:hint="default"/>
      </w:rPr>
    </w:lvl>
    <w:lvl w:ilvl="1">
      <w:start w:val="1"/>
      <w:numFmt w:val="bullet"/>
      <w:lvlText w:val="-"/>
      <w:lvlJc w:val="left"/>
      <w:pPr>
        <w:tabs>
          <w:tab w:val="num" w:pos="589"/>
        </w:tabs>
        <w:ind w:left="589" w:hanging="360"/>
      </w:pPr>
      <w:rPr>
        <w:rFonts w:ascii="Times New Roman" w:hAnsi="Times New Roman" w:hint="default"/>
        <w:b/>
        <w:i w:val="0"/>
      </w:rPr>
    </w:lvl>
    <w:lvl w:ilvl="2">
      <w:start w:val="1"/>
      <w:numFmt w:val="bullet"/>
      <w:lvlText w:val=""/>
      <w:lvlJc w:val="left"/>
      <w:pPr>
        <w:tabs>
          <w:tab w:val="num" w:pos="1309"/>
        </w:tabs>
        <w:ind w:left="1309" w:hanging="360"/>
      </w:pPr>
      <w:rPr>
        <w:rFonts w:ascii="Wingdings" w:hAnsi="Wingdings" w:hint="default"/>
      </w:rPr>
    </w:lvl>
    <w:lvl w:ilvl="3">
      <w:start w:val="1"/>
      <w:numFmt w:val="bullet"/>
      <w:lvlText w:val=""/>
      <w:lvlJc w:val="left"/>
      <w:pPr>
        <w:tabs>
          <w:tab w:val="num" w:pos="2029"/>
        </w:tabs>
        <w:ind w:left="2029" w:hanging="360"/>
      </w:pPr>
      <w:rPr>
        <w:rFonts w:ascii="Symbol" w:hAnsi="Symbol" w:hint="default"/>
      </w:rPr>
    </w:lvl>
    <w:lvl w:ilvl="4">
      <w:start w:val="1"/>
      <w:numFmt w:val="bullet"/>
      <w:lvlText w:val="o"/>
      <w:lvlJc w:val="left"/>
      <w:pPr>
        <w:tabs>
          <w:tab w:val="num" w:pos="2749"/>
        </w:tabs>
        <w:ind w:left="2749" w:hanging="360"/>
      </w:pPr>
      <w:rPr>
        <w:rFonts w:ascii="Courier New" w:hAnsi="Courier New" w:hint="default"/>
      </w:rPr>
    </w:lvl>
    <w:lvl w:ilvl="5">
      <w:start w:val="1"/>
      <w:numFmt w:val="bullet"/>
      <w:lvlText w:val=""/>
      <w:lvlJc w:val="left"/>
      <w:pPr>
        <w:tabs>
          <w:tab w:val="num" w:pos="3469"/>
        </w:tabs>
        <w:ind w:left="3469" w:hanging="360"/>
      </w:pPr>
      <w:rPr>
        <w:rFonts w:ascii="Wingdings" w:hAnsi="Wingdings" w:hint="default"/>
      </w:rPr>
    </w:lvl>
    <w:lvl w:ilvl="6">
      <w:start w:val="1"/>
      <w:numFmt w:val="bullet"/>
      <w:lvlText w:val=""/>
      <w:lvlJc w:val="left"/>
      <w:pPr>
        <w:tabs>
          <w:tab w:val="num" w:pos="4189"/>
        </w:tabs>
        <w:ind w:left="4189" w:hanging="360"/>
      </w:pPr>
      <w:rPr>
        <w:rFonts w:ascii="Symbol" w:hAnsi="Symbol" w:hint="default"/>
      </w:rPr>
    </w:lvl>
    <w:lvl w:ilvl="7">
      <w:start w:val="1"/>
      <w:numFmt w:val="bullet"/>
      <w:lvlText w:val="o"/>
      <w:lvlJc w:val="left"/>
      <w:pPr>
        <w:tabs>
          <w:tab w:val="num" w:pos="4909"/>
        </w:tabs>
        <w:ind w:left="4909" w:hanging="360"/>
      </w:pPr>
      <w:rPr>
        <w:rFonts w:ascii="Courier New" w:hAnsi="Courier New" w:hint="default"/>
      </w:rPr>
    </w:lvl>
    <w:lvl w:ilvl="8">
      <w:start w:val="1"/>
      <w:numFmt w:val="bullet"/>
      <w:lvlText w:val=""/>
      <w:lvlJc w:val="left"/>
      <w:pPr>
        <w:tabs>
          <w:tab w:val="num" w:pos="5629"/>
        </w:tabs>
        <w:ind w:left="5629" w:hanging="360"/>
      </w:pPr>
      <w:rPr>
        <w:rFonts w:ascii="Wingdings" w:hAnsi="Wingdings" w:hint="default"/>
      </w:rPr>
    </w:lvl>
  </w:abstractNum>
  <w:abstractNum w:abstractNumId="17" w15:restartNumberingAfterBreak="0">
    <w:nsid w:val="322E3C0A"/>
    <w:multiLevelType w:val="multilevel"/>
    <w:tmpl w:val="ACE417C4"/>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8" w15:restartNumberingAfterBreak="0">
    <w:nsid w:val="32F4069B"/>
    <w:multiLevelType w:val="multilevel"/>
    <w:tmpl w:val="CB04D7CA"/>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9" w15:restartNumberingAfterBreak="0">
    <w:nsid w:val="35FC4B69"/>
    <w:multiLevelType w:val="multilevel"/>
    <w:tmpl w:val="B8EE229A"/>
    <w:lvl w:ilvl="0">
      <w:start w:val="1"/>
      <w:numFmt w:val="decimal"/>
      <w:suff w:val="space"/>
      <w:lvlText w:val="%1"/>
      <w:lvlJc w:val="left"/>
      <w:pPr>
        <w:ind w:left="333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7D9438A"/>
    <w:multiLevelType w:val="multilevel"/>
    <w:tmpl w:val="CF5A4FA8"/>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1" w15:restartNumberingAfterBreak="0">
    <w:nsid w:val="3D2D1741"/>
    <w:multiLevelType w:val="multilevel"/>
    <w:tmpl w:val="5D40CF82"/>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2" w15:restartNumberingAfterBreak="0">
    <w:nsid w:val="43EA3728"/>
    <w:multiLevelType w:val="hybridMultilevel"/>
    <w:tmpl w:val="80FCAC7C"/>
    <w:lvl w:ilvl="0" w:tplc="9B64EDB6">
      <w:start w:val="1"/>
      <w:numFmt w:val="decimal"/>
      <w:lvlText w:val="%1"/>
      <w:lvlJc w:val="center"/>
      <w:pPr>
        <w:tabs>
          <w:tab w:val="num" w:pos="0"/>
        </w:tabs>
        <w:ind w:firstLine="17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78329D1"/>
    <w:multiLevelType w:val="multilevel"/>
    <w:tmpl w:val="6E88F8A4"/>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4" w15:restartNumberingAfterBreak="0">
    <w:nsid w:val="48BB79A9"/>
    <w:multiLevelType w:val="multilevel"/>
    <w:tmpl w:val="B81CBE2A"/>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5" w15:restartNumberingAfterBreak="0">
    <w:nsid w:val="491F6A71"/>
    <w:multiLevelType w:val="multilevel"/>
    <w:tmpl w:val="EF2AE0E0"/>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6" w15:restartNumberingAfterBreak="0">
    <w:nsid w:val="4CDF3A57"/>
    <w:multiLevelType w:val="multilevel"/>
    <w:tmpl w:val="BFAA5EB0"/>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2443C66"/>
    <w:multiLevelType w:val="multilevel"/>
    <w:tmpl w:val="6EC87DA2"/>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28" w15:restartNumberingAfterBreak="0">
    <w:nsid w:val="52943746"/>
    <w:multiLevelType w:val="multilevel"/>
    <w:tmpl w:val="F42821DE"/>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53564F1C"/>
    <w:multiLevelType w:val="multilevel"/>
    <w:tmpl w:val="31BC7738"/>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0" w15:restartNumberingAfterBreak="0">
    <w:nsid w:val="540759AA"/>
    <w:multiLevelType w:val="multilevel"/>
    <w:tmpl w:val="03E6E864"/>
    <w:lvl w:ilvl="0">
      <w:start w:val="1"/>
      <w:numFmt w:val="decimal"/>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1" w15:restartNumberingAfterBreak="0">
    <w:nsid w:val="5A0B318C"/>
    <w:multiLevelType w:val="hybridMultilevel"/>
    <w:tmpl w:val="EC02CB1C"/>
    <w:lvl w:ilvl="0" w:tplc="C9288FFA">
      <w:start w:val="1"/>
      <w:numFmt w:val="bullet"/>
      <w:lvlText w:val=""/>
      <w:lvlJc w:val="left"/>
      <w:pPr>
        <w:tabs>
          <w:tab w:val="num" w:pos="720"/>
        </w:tabs>
        <w:ind w:left="720" w:hanging="360"/>
      </w:pPr>
      <w:rPr>
        <w:rFonts w:ascii="Symbol" w:hAnsi="Symbol" w:hint="default"/>
      </w:rPr>
    </w:lvl>
    <w:lvl w:ilvl="1" w:tplc="4282CC7A">
      <w:start w:val="1"/>
      <w:numFmt w:val="bullet"/>
      <w:lvlText w:val="-"/>
      <w:lvlJc w:val="left"/>
      <w:pPr>
        <w:tabs>
          <w:tab w:val="num" w:pos="589"/>
        </w:tabs>
        <w:ind w:left="589" w:hanging="360"/>
      </w:pPr>
      <w:rPr>
        <w:rFonts w:ascii="Times New Roman" w:hAnsi="Times New Roman" w:hint="default"/>
        <w:b/>
        <w:i w:val="0"/>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32" w15:restartNumberingAfterBreak="0">
    <w:nsid w:val="5A6223E3"/>
    <w:multiLevelType w:val="hybridMultilevel"/>
    <w:tmpl w:val="D0A84C76"/>
    <w:lvl w:ilvl="0" w:tplc="94EEF15A">
      <w:start w:val="1"/>
      <w:numFmt w:val="decimal"/>
      <w:lvlText w:val="%1"/>
      <w:lvlJc w:val="center"/>
      <w:pPr>
        <w:tabs>
          <w:tab w:val="num" w:pos="0"/>
        </w:tabs>
        <w:ind w:firstLine="288"/>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263511"/>
    <w:multiLevelType w:val="hybridMultilevel"/>
    <w:tmpl w:val="123A8B8A"/>
    <w:lvl w:ilvl="0" w:tplc="9998FE5E">
      <w:start w:val="1"/>
      <w:numFmt w:val="none"/>
      <w:pStyle w:val="a"/>
      <w:lvlText w:val="--  "/>
      <w:lvlJc w:val="left"/>
      <w:pPr>
        <w:tabs>
          <w:tab w:val="num" w:pos="0"/>
        </w:tabs>
        <w:ind w:left="0" w:firstLine="624"/>
      </w:pPr>
      <w:rPr>
        <w:rFonts w:ascii="Arial" w:hAnsi="Arial" w:hint="default"/>
        <w:b w:val="0"/>
        <w:i w:val="0"/>
        <w:color w:val="auto"/>
        <w:spacing w:val="-20"/>
        <w:w w:val="100"/>
        <w:sz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B376E7"/>
    <w:multiLevelType w:val="multilevel"/>
    <w:tmpl w:val="2E90D550"/>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5" w15:restartNumberingAfterBreak="0">
    <w:nsid w:val="61845870"/>
    <w:multiLevelType w:val="hybridMultilevel"/>
    <w:tmpl w:val="297497AC"/>
    <w:lvl w:ilvl="0" w:tplc="859E8FF8">
      <w:start w:val="1"/>
      <w:numFmt w:val="bullet"/>
      <w:lvlText w:val=""/>
      <w:lvlJc w:val="left"/>
      <w:pPr>
        <w:tabs>
          <w:tab w:val="num" w:pos="720"/>
        </w:tabs>
        <w:ind w:left="720" w:hanging="360"/>
      </w:pPr>
      <w:rPr>
        <w:rFonts w:ascii="Wingdings 2" w:hAnsi="Wingdings 2" w:hint="default"/>
      </w:rPr>
    </w:lvl>
    <w:lvl w:ilvl="1" w:tplc="4282CC7A">
      <w:start w:val="1"/>
      <w:numFmt w:val="bullet"/>
      <w:lvlText w:val="-"/>
      <w:lvlJc w:val="left"/>
      <w:pPr>
        <w:tabs>
          <w:tab w:val="num" w:pos="589"/>
        </w:tabs>
        <w:ind w:left="589" w:hanging="360"/>
      </w:pPr>
      <w:rPr>
        <w:rFonts w:ascii="Times New Roman" w:hAnsi="Times New Roman" w:hint="default"/>
        <w:b/>
        <w:i w:val="0"/>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36" w15:restartNumberingAfterBreak="0">
    <w:nsid w:val="66AC1BFA"/>
    <w:multiLevelType w:val="multilevel"/>
    <w:tmpl w:val="39EA5490"/>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7" w15:restartNumberingAfterBreak="0">
    <w:nsid w:val="705113A5"/>
    <w:multiLevelType w:val="multilevel"/>
    <w:tmpl w:val="4A98139E"/>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8" w15:restartNumberingAfterBreak="0">
    <w:nsid w:val="708144F0"/>
    <w:multiLevelType w:val="multilevel"/>
    <w:tmpl w:val="335242CA"/>
    <w:lvl w:ilvl="0">
      <w:start w:val="1"/>
      <w:numFmt w:val="russianLower"/>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9" w15:restartNumberingAfterBreak="0">
    <w:nsid w:val="740F3F27"/>
    <w:multiLevelType w:val="multilevel"/>
    <w:tmpl w:val="9DD6803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7BD02CF2"/>
    <w:multiLevelType w:val="multilevel"/>
    <w:tmpl w:val="064253C2"/>
    <w:lvl w:ilvl="0">
      <w:start w:val="1"/>
      <w:numFmt w:val="decimal"/>
      <w:suff w:val="space"/>
      <w:lvlText w:val="%1)"/>
      <w:lvlJc w:val="left"/>
      <w:pPr>
        <w:ind w:left="1353" w:hanging="360"/>
      </w:pPr>
      <w:rPr>
        <w:rFonts w:hint="default"/>
        <w:color w:val="auto"/>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1" w15:restartNumberingAfterBreak="0">
    <w:nsid w:val="7F831226"/>
    <w:multiLevelType w:val="multilevel"/>
    <w:tmpl w:val="F5DC9B36"/>
    <w:lvl w:ilvl="0">
      <w:start w:val="2"/>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4"/>
  </w:num>
  <w:num w:numId="2">
    <w:abstractNumId w:val="15"/>
  </w:num>
  <w:num w:numId="3">
    <w:abstractNumId w:val="39"/>
  </w:num>
  <w:num w:numId="4">
    <w:abstractNumId w:val="28"/>
  </w:num>
  <w:num w:numId="5">
    <w:abstractNumId w:val="5"/>
  </w:num>
  <w:num w:numId="6">
    <w:abstractNumId w:val="7"/>
  </w:num>
  <w:num w:numId="7">
    <w:abstractNumId w:val="41"/>
  </w:num>
  <w:num w:numId="8">
    <w:abstractNumId w:val="32"/>
  </w:num>
  <w:num w:numId="9">
    <w:abstractNumId w:val="22"/>
  </w:num>
  <w:num w:numId="10">
    <w:abstractNumId w:val="14"/>
  </w:num>
  <w:num w:numId="11">
    <w:abstractNumId w:val="35"/>
  </w:num>
  <w:num w:numId="12">
    <w:abstractNumId w:val="33"/>
  </w:num>
  <w:num w:numId="13">
    <w:abstractNumId w:val="26"/>
  </w:num>
  <w:num w:numId="14">
    <w:abstractNumId w:val="38"/>
  </w:num>
  <w:num w:numId="15">
    <w:abstractNumId w:val="37"/>
  </w:num>
  <w:num w:numId="16">
    <w:abstractNumId w:val="34"/>
  </w:num>
  <w:num w:numId="17">
    <w:abstractNumId w:val="29"/>
  </w:num>
  <w:num w:numId="18">
    <w:abstractNumId w:val="18"/>
  </w:num>
  <w:num w:numId="19">
    <w:abstractNumId w:val="27"/>
  </w:num>
  <w:num w:numId="20">
    <w:abstractNumId w:val="20"/>
  </w:num>
  <w:num w:numId="21">
    <w:abstractNumId w:val="23"/>
  </w:num>
  <w:num w:numId="22">
    <w:abstractNumId w:val="21"/>
  </w:num>
  <w:num w:numId="23">
    <w:abstractNumId w:val="6"/>
  </w:num>
  <w:num w:numId="24">
    <w:abstractNumId w:val="25"/>
  </w:num>
  <w:num w:numId="25">
    <w:abstractNumId w:val="0"/>
  </w:num>
  <w:num w:numId="26">
    <w:abstractNumId w:val="2"/>
  </w:num>
  <w:num w:numId="27">
    <w:abstractNumId w:val="30"/>
  </w:num>
  <w:num w:numId="28">
    <w:abstractNumId w:val="40"/>
  </w:num>
  <w:num w:numId="29">
    <w:abstractNumId w:val="12"/>
  </w:num>
  <w:num w:numId="30">
    <w:abstractNumId w:val="9"/>
  </w:num>
  <w:num w:numId="31">
    <w:abstractNumId w:val="17"/>
  </w:num>
  <w:num w:numId="32">
    <w:abstractNumId w:val="11"/>
  </w:num>
  <w:num w:numId="33">
    <w:abstractNumId w:val="24"/>
  </w:num>
  <w:num w:numId="34">
    <w:abstractNumId w:val="3"/>
  </w:num>
  <w:num w:numId="35">
    <w:abstractNumId w:val="36"/>
  </w:num>
  <w:num w:numId="36">
    <w:abstractNumId w:val="31"/>
  </w:num>
  <w:num w:numId="37">
    <w:abstractNumId w:val="1"/>
  </w:num>
  <w:num w:numId="38">
    <w:abstractNumId w:val="13"/>
  </w:num>
  <w:num w:numId="39">
    <w:abstractNumId w:val="8"/>
  </w:num>
  <w:num w:numId="40">
    <w:abstractNumId w:val="10"/>
  </w:num>
  <w:num w:numId="41">
    <w:abstractNumId w:val="19"/>
  </w:num>
  <w:num w:numId="42">
    <w:abstractNumId w:val="4"/>
    <w:lvlOverride w:ilvl="0">
      <w:lvl w:ilvl="0">
        <w:start w:val="1"/>
        <w:numFmt w:val="decimal"/>
        <w:lvlText w:val="%1"/>
        <w:lvlJc w:val="left"/>
        <w:pPr>
          <w:tabs>
            <w:tab w:val="num" w:pos="29"/>
          </w:tabs>
          <w:ind w:left="29" w:firstLine="113"/>
        </w:pPr>
        <w:rPr>
          <w:rFonts w:cs="Times New Roman" w:hint="default"/>
        </w:rPr>
      </w:lvl>
    </w:lvlOverride>
    <w:lvlOverride w:ilvl="1">
      <w:lvl w:ilvl="1">
        <w:start w:val="1"/>
        <w:numFmt w:val="decimal"/>
        <w:lvlText w:val="%1.%2"/>
        <w:lvlJc w:val="left"/>
        <w:pPr>
          <w:tabs>
            <w:tab w:val="num" w:pos="4176"/>
          </w:tabs>
          <w:ind w:left="4968" w:hanging="432"/>
        </w:pPr>
        <w:rPr>
          <w:rFonts w:cs="Times New Roman" w:hint="default"/>
          <w:sz w:val="24"/>
          <w:szCs w:val="24"/>
        </w:rPr>
      </w:lvl>
    </w:lvlOverride>
    <w:lvlOverride w:ilvl="2">
      <w:lvl w:ilvl="2">
        <w:start w:val="1"/>
        <w:numFmt w:val="decimal"/>
        <w:suff w:val="space"/>
        <w:lvlText w:val="%1.%2.%3"/>
        <w:lvlJc w:val="left"/>
        <w:pPr>
          <w:ind w:left="1224" w:hanging="504"/>
        </w:pPr>
        <w:rPr>
          <w:rFonts w:cs="Times New Roman" w:hint="default"/>
        </w:rPr>
      </w:lvl>
    </w:lvlOverride>
    <w:lvlOverride w:ilvl="3">
      <w:lvl w:ilvl="3">
        <w:start w:val="1"/>
        <w:numFmt w:val="decimal"/>
        <w:lvlText w:val="%1.%2.%3.%4."/>
        <w:lvlJc w:val="left"/>
        <w:pPr>
          <w:tabs>
            <w:tab w:val="num" w:pos="0"/>
          </w:tabs>
          <w:ind w:left="1728" w:hanging="648"/>
        </w:pPr>
        <w:rPr>
          <w:rFonts w:cs="Times New Roman" w:hint="default"/>
        </w:rPr>
      </w:lvl>
    </w:lvlOverride>
    <w:lvlOverride w:ilvl="4">
      <w:lvl w:ilvl="4">
        <w:start w:val="1"/>
        <w:numFmt w:val="decimal"/>
        <w:lvlText w:val="%1.%2.%3.%4.%5."/>
        <w:lvlJc w:val="left"/>
        <w:pPr>
          <w:tabs>
            <w:tab w:val="num" w:pos="0"/>
          </w:tabs>
          <w:ind w:left="2232" w:hanging="792"/>
        </w:pPr>
        <w:rPr>
          <w:rFonts w:cs="Times New Roman" w:hint="default"/>
        </w:rPr>
      </w:lvl>
    </w:lvlOverride>
    <w:lvlOverride w:ilvl="5">
      <w:lvl w:ilvl="5">
        <w:start w:val="1"/>
        <w:numFmt w:val="decimal"/>
        <w:lvlText w:val="%1.%2.%3.%4.%5.%6."/>
        <w:lvlJc w:val="left"/>
        <w:pPr>
          <w:tabs>
            <w:tab w:val="num" w:pos="0"/>
          </w:tabs>
          <w:ind w:left="2736" w:hanging="936"/>
        </w:pPr>
        <w:rPr>
          <w:rFonts w:cs="Times New Roman" w:hint="default"/>
        </w:rPr>
      </w:lvl>
    </w:lvlOverride>
    <w:lvlOverride w:ilvl="6">
      <w:lvl w:ilvl="6">
        <w:start w:val="1"/>
        <w:numFmt w:val="decimal"/>
        <w:lvlText w:val="%1.%2.%3.%4.%5.%6.%7."/>
        <w:lvlJc w:val="left"/>
        <w:pPr>
          <w:tabs>
            <w:tab w:val="num" w:pos="0"/>
          </w:tabs>
          <w:ind w:left="3240" w:hanging="1080"/>
        </w:pPr>
        <w:rPr>
          <w:rFonts w:cs="Times New Roman" w:hint="default"/>
        </w:rPr>
      </w:lvl>
    </w:lvlOverride>
    <w:lvlOverride w:ilvl="7">
      <w:lvl w:ilvl="7">
        <w:start w:val="1"/>
        <w:numFmt w:val="decimal"/>
        <w:lvlText w:val="%1.%2.%3.%4.%5.%6.%7.%8."/>
        <w:lvlJc w:val="left"/>
        <w:pPr>
          <w:tabs>
            <w:tab w:val="num" w:pos="0"/>
          </w:tabs>
          <w:ind w:left="3744" w:hanging="1224"/>
        </w:pPr>
        <w:rPr>
          <w:rFonts w:cs="Times New Roman" w:hint="default"/>
        </w:rPr>
      </w:lvl>
    </w:lvlOverride>
    <w:lvlOverride w:ilvl="8">
      <w:lvl w:ilvl="8">
        <w:start w:val="1"/>
        <w:numFmt w:val="decimal"/>
        <w:lvlText w:val="%1.%2.%3.%4.%5.%6.%7.%8.%9."/>
        <w:lvlJc w:val="left"/>
        <w:pPr>
          <w:tabs>
            <w:tab w:val="num" w:pos="0"/>
          </w:tabs>
          <w:ind w:left="4320" w:hanging="1440"/>
        </w:pPr>
        <w:rPr>
          <w:rFonts w:cs="Times New Roman" w:hint="default"/>
        </w:rPr>
      </w:lvl>
    </w:lvlOverride>
  </w:num>
  <w:num w:numId="43">
    <w:abstractNumId w:val="31"/>
  </w:num>
  <w:num w:numId="44">
    <w:abstractNumId w:val="1"/>
  </w:num>
  <w:num w:numId="45">
    <w:abstractNumId w:val="13"/>
  </w:num>
  <w:num w:numId="46">
    <w:abstractNumId w:val="8"/>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34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26C"/>
    <w:rsid w:val="00001386"/>
    <w:rsid w:val="000037A0"/>
    <w:rsid w:val="00003A51"/>
    <w:rsid w:val="00004092"/>
    <w:rsid w:val="00010400"/>
    <w:rsid w:val="000112A2"/>
    <w:rsid w:val="00011598"/>
    <w:rsid w:val="00012609"/>
    <w:rsid w:val="00013AEE"/>
    <w:rsid w:val="00014D74"/>
    <w:rsid w:val="0001686D"/>
    <w:rsid w:val="00017FBA"/>
    <w:rsid w:val="00020179"/>
    <w:rsid w:val="0002098A"/>
    <w:rsid w:val="00020D8C"/>
    <w:rsid w:val="00021B20"/>
    <w:rsid w:val="00021B66"/>
    <w:rsid w:val="00021F8C"/>
    <w:rsid w:val="00022401"/>
    <w:rsid w:val="00023A2E"/>
    <w:rsid w:val="000265F2"/>
    <w:rsid w:val="000300FD"/>
    <w:rsid w:val="00030187"/>
    <w:rsid w:val="00030CF4"/>
    <w:rsid w:val="000321CE"/>
    <w:rsid w:val="000332D5"/>
    <w:rsid w:val="00033647"/>
    <w:rsid w:val="00033E66"/>
    <w:rsid w:val="00034BB0"/>
    <w:rsid w:val="00035377"/>
    <w:rsid w:val="00035AB2"/>
    <w:rsid w:val="000362F1"/>
    <w:rsid w:val="00037011"/>
    <w:rsid w:val="00041D0E"/>
    <w:rsid w:val="000423B8"/>
    <w:rsid w:val="00043946"/>
    <w:rsid w:val="0004546A"/>
    <w:rsid w:val="00045C73"/>
    <w:rsid w:val="00046EAE"/>
    <w:rsid w:val="00047436"/>
    <w:rsid w:val="00050008"/>
    <w:rsid w:val="0005149F"/>
    <w:rsid w:val="00051619"/>
    <w:rsid w:val="00052EAA"/>
    <w:rsid w:val="00053CC7"/>
    <w:rsid w:val="00054BEC"/>
    <w:rsid w:val="00055332"/>
    <w:rsid w:val="000554A8"/>
    <w:rsid w:val="000570EE"/>
    <w:rsid w:val="00065149"/>
    <w:rsid w:val="000653F6"/>
    <w:rsid w:val="000674F8"/>
    <w:rsid w:val="0006797B"/>
    <w:rsid w:val="000718F2"/>
    <w:rsid w:val="00071E23"/>
    <w:rsid w:val="00072108"/>
    <w:rsid w:val="000721CC"/>
    <w:rsid w:val="00072483"/>
    <w:rsid w:val="0007259B"/>
    <w:rsid w:val="000727C9"/>
    <w:rsid w:val="00074221"/>
    <w:rsid w:val="00074C6A"/>
    <w:rsid w:val="000758B3"/>
    <w:rsid w:val="00075A74"/>
    <w:rsid w:val="00076ACD"/>
    <w:rsid w:val="00077757"/>
    <w:rsid w:val="00082353"/>
    <w:rsid w:val="00082643"/>
    <w:rsid w:val="000838D3"/>
    <w:rsid w:val="00084992"/>
    <w:rsid w:val="000857BA"/>
    <w:rsid w:val="00085961"/>
    <w:rsid w:val="00086120"/>
    <w:rsid w:val="00086890"/>
    <w:rsid w:val="00090493"/>
    <w:rsid w:val="00091B44"/>
    <w:rsid w:val="00093782"/>
    <w:rsid w:val="00093E1B"/>
    <w:rsid w:val="00094661"/>
    <w:rsid w:val="000961D1"/>
    <w:rsid w:val="00096480"/>
    <w:rsid w:val="00096830"/>
    <w:rsid w:val="000970FB"/>
    <w:rsid w:val="0009727D"/>
    <w:rsid w:val="000A0B92"/>
    <w:rsid w:val="000A0E68"/>
    <w:rsid w:val="000A1906"/>
    <w:rsid w:val="000A1A4B"/>
    <w:rsid w:val="000A1F76"/>
    <w:rsid w:val="000A5A22"/>
    <w:rsid w:val="000A5F1F"/>
    <w:rsid w:val="000A66CD"/>
    <w:rsid w:val="000A6768"/>
    <w:rsid w:val="000A7D6A"/>
    <w:rsid w:val="000B0ED8"/>
    <w:rsid w:val="000B1CAB"/>
    <w:rsid w:val="000B1F01"/>
    <w:rsid w:val="000B2A92"/>
    <w:rsid w:val="000B58AF"/>
    <w:rsid w:val="000B5DE4"/>
    <w:rsid w:val="000B63B9"/>
    <w:rsid w:val="000B71E0"/>
    <w:rsid w:val="000B72F8"/>
    <w:rsid w:val="000C088B"/>
    <w:rsid w:val="000C1C6E"/>
    <w:rsid w:val="000C1FA9"/>
    <w:rsid w:val="000C2623"/>
    <w:rsid w:val="000C4A20"/>
    <w:rsid w:val="000C68DF"/>
    <w:rsid w:val="000C6EE2"/>
    <w:rsid w:val="000C7CAA"/>
    <w:rsid w:val="000D0C7F"/>
    <w:rsid w:val="000D20B5"/>
    <w:rsid w:val="000D352E"/>
    <w:rsid w:val="000D58CC"/>
    <w:rsid w:val="000D595F"/>
    <w:rsid w:val="000D5D7D"/>
    <w:rsid w:val="000D5E50"/>
    <w:rsid w:val="000D6B4A"/>
    <w:rsid w:val="000E19FB"/>
    <w:rsid w:val="000E1E9A"/>
    <w:rsid w:val="000E2198"/>
    <w:rsid w:val="000E2551"/>
    <w:rsid w:val="000E3931"/>
    <w:rsid w:val="000E3AF8"/>
    <w:rsid w:val="000E411F"/>
    <w:rsid w:val="000E4C50"/>
    <w:rsid w:val="000E516E"/>
    <w:rsid w:val="000E5332"/>
    <w:rsid w:val="000E54A4"/>
    <w:rsid w:val="000E60F6"/>
    <w:rsid w:val="000E6869"/>
    <w:rsid w:val="000E6A5A"/>
    <w:rsid w:val="000E6DE3"/>
    <w:rsid w:val="000E7112"/>
    <w:rsid w:val="000E73FA"/>
    <w:rsid w:val="000E76FC"/>
    <w:rsid w:val="000F07EF"/>
    <w:rsid w:val="000F1B71"/>
    <w:rsid w:val="000F25D7"/>
    <w:rsid w:val="000F32F3"/>
    <w:rsid w:val="000F5199"/>
    <w:rsid w:val="000F7ECB"/>
    <w:rsid w:val="0010041B"/>
    <w:rsid w:val="00101697"/>
    <w:rsid w:val="00106861"/>
    <w:rsid w:val="00110827"/>
    <w:rsid w:val="0011099F"/>
    <w:rsid w:val="00111A89"/>
    <w:rsid w:val="001147A5"/>
    <w:rsid w:val="00115A9A"/>
    <w:rsid w:val="00115C21"/>
    <w:rsid w:val="00116CF7"/>
    <w:rsid w:val="00117EB2"/>
    <w:rsid w:val="0012025A"/>
    <w:rsid w:val="001213B1"/>
    <w:rsid w:val="0012211E"/>
    <w:rsid w:val="0012445E"/>
    <w:rsid w:val="001250C1"/>
    <w:rsid w:val="0012528E"/>
    <w:rsid w:val="00126C74"/>
    <w:rsid w:val="00130ED4"/>
    <w:rsid w:val="001312C4"/>
    <w:rsid w:val="00132445"/>
    <w:rsid w:val="00134158"/>
    <w:rsid w:val="001349DE"/>
    <w:rsid w:val="00134E2B"/>
    <w:rsid w:val="001356D4"/>
    <w:rsid w:val="001370FC"/>
    <w:rsid w:val="0013757F"/>
    <w:rsid w:val="00137905"/>
    <w:rsid w:val="00140BF1"/>
    <w:rsid w:val="00141106"/>
    <w:rsid w:val="00141CD1"/>
    <w:rsid w:val="00144547"/>
    <w:rsid w:val="00145722"/>
    <w:rsid w:val="001477E9"/>
    <w:rsid w:val="00150B82"/>
    <w:rsid w:val="00150C24"/>
    <w:rsid w:val="001518B3"/>
    <w:rsid w:val="00151986"/>
    <w:rsid w:val="00151F7F"/>
    <w:rsid w:val="00152902"/>
    <w:rsid w:val="00152E66"/>
    <w:rsid w:val="001577EB"/>
    <w:rsid w:val="00161A2B"/>
    <w:rsid w:val="00162D56"/>
    <w:rsid w:val="00162DAF"/>
    <w:rsid w:val="00162FA3"/>
    <w:rsid w:val="00163300"/>
    <w:rsid w:val="00165320"/>
    <w:rsid w:val="00171105"/>
    <w:rsid w:val="001729E3"/>
    <w:rsid w:val="00172BA1"/>
    <w:rsid w:val="001751A4"/>
    <w:rsid w:val="00177B27"/>
    <w:rsid w:val="00181E17"/>
    <w:rsid w:val="001831B2"/>
    <w:rsid w:val="00183637"/>
    <w:rsid w:val="0018389A"/>
    <w:rsid w:val="00184BBA"/>
    <w:rsid w:val="001859DD"/>
    <w:rsid w:val="00185DD7"/>
    <w:rsid w:val="00186D41"/>
    <w:rsid w:val="0019109A"/>
    <w:rsid w:val="001947F3"/>
    <w:rsid w:val="00195AE4"/>
    <w:rsid w:val="00196E1B"/>
    <w:rsid w:val="00197E44"/>
    <w:rsid w:val="001A1168"/>
    <w:rsid w:val="001A1B44"/>
    <w:rsid w:val="001A1C0F"/>
    <w:rsid w:val="001A2C51"/>
    <w:rsid w:val="001A307C"/>
    <w:rsid w:val="001A3C51"/>
    <w:rsid w:val="001B19C1"/>
    <w:rsid w:val="001B1B78"/>
    <w:rsid w:val="001B27E7"/>
    <w:rsid w:val="001B2F8B"/>
    <w:rsid w:val="001B336E"/>
    <w:rsid w:val="001B3371"/>
    <w:rsid w:val="001B368D"/>
    <w:rsid w:val="001B44D5"/>
    <w:rsid w:val="001B5A97"/>
    <w:rsid w:val="001B690C"/>
    <w:rsid w:val="001B6FD5"/>
    <w:rsid w:val="001B709A"/>
    <w:rsid w:val="001B79DB"/>
    <w:rsid w:val="001C01DB"/>
    <w:rsid w:val="001C02B5"/>
    <w:rsid w:val="001C0FB5"/>
    <w:rsid w:val="001C1636"/>
    <w:rsid w:val="001C1CE3"/>
    <w:rsid w:val="001C2F35"/>
    <w:rsid w:val="001C324B"/>
    <w:rsid w:val="001C5D4E"/>
    <w:rsid w:val="001D0067"/>
    <w:rsid w:val="001D1168"/>
    <w:rsid w:val="001D1B81"/>
    <w:rsid w:val="001D22AC"/>
    <w:rsid w:val="001D22D0"/>
    <w:rsid w:val="001D2EF0"/>
    <w:rsid w:val="001D36E5"/>
    <w:rsid w:val="001D5D45"/>
    <w:rsid w:val="001D5D84"/>
    <w:rsid w:val="001D5F32"/>
    <w:rsid w:val="001D6AD0"/>
    <w:rsid w:val="001D6C82"/>
    <w:rsid w:val="001D714F"/>
    <w:rsid w:val="001E0714"/>
    <w:rsid w:val="001E0D4D"/>
    <w:rsid w:val="001E237A"/>
    <w:rsid w:val="001E23F9"/>
    <w:rsid w:val="001E268E"/>
    <w:rsid w:val="001E45B8"/>
    <w:rsid w:val="001E4720"/>
    <w:rsid w:val="001E6FCD"/>
    <w:rsid w:val="001E7120"/>
    <w:rsid w:val="001F0AC9"/>
    <w:rsid w:val="001F0B0A"/>
    <w:rsid w:val="001F15DE"/>
    <w:rsid w:val="001F198A"/>
    <w:rsid w:val="001F1B90"/>
    <w:rsid w:val="001F26C7"/>
    <w:rsid w:val="001F44B2"/>
    <w:rsid w:val="001F4A48"/>
    <w:rsid w:val="001F5588"/>
    <w:rsid w:val="001F6845"/>
    <w:rsid w:val="001F6D97"/>
    <w:rsid w:val="00200176"/>
    <w:rsid w:val="00200AF7"/>
    <w:rsid w:val="002016F5"/>
    <w:rsid w:val="00201C68"/>
    <w:rsid w:val="00201FEC"/>
    <w:rsid w:val="00203496"/>
    <w:rsid w:val="00204994"/>
    <w:rsid w:val="002064AB"/>
    <w:rsid w:val="00210F5A"/>
    <w:rsid w:val="00212C3B"/>
    <w:rsid w:val="00214C08"/>
    <w:rsid w:val="002156CF"/>
    <w:rsid w:val="00216F6C"/>
    <w:rsid w:val="002214EE"/>
    <w:rsid w:val="00221EE5"/>
    <w:rsid w:val="002244E1"/>
    <w:rsid w:val="0022565B"/>
    <w:rsid w:val="002268AB"/>
    <w:rsid w:val="00226979"/>
    <w:rsid w:val="00226EB3"/>
    <w:rsid w:val="002309CF"/>
    <w:rsid w:val="00230CA4"/>
    <w:rsid w:val="00231644"/>
    <w:rsid w:val="00232364"/>
    <w:rsid w:val="00232B22"/>
    <w:rsid w:val="00233A1A"/>
    <w:rsid w:val="0023413C"/>
    <w:rsid w:val="002343B3"/>
    <w:rsid w:val="002357EB"/>
    <w:rsid w:val="00235B7E"/>
    <w:rsid w:val="00235D85"/>
    <w:rsid w:val="00240A75"/>
    <w:rsid w:val="002421A3"/>
    <w:rsid w:val="002425F8"/>
    <w:rsid w:val="00244319"/>
    <w:rsid w:val="0024619B"/>
    <w:rsid w:val="00246D7C"/>
    <w:rsid w:val="00246F55"/>
    <w:rsid w:val="0025082F"/>
    <w:rsid w:val="00250A1D"/>
    <w:rsid w:val="002513E7"/>
    <w:rsid w:val="00252BB4"/>
    <w:rsid w:val="00253B11"/>
    <w:rsid w:val="002569C3"/>
    <w:rsid w:val="00257E38"/>
    <w:rsid w:val="00260B0B"/>
    <w:rsid w:val="00261534"/>
    <w:rsid w:val="00263433"/>
    <w:rsid w:val="002638BC"/>
    <w:rsid w:val="00263F81"/>
    <w:rsid w:val="002655E6"/>
    <w:rsid w:val="002668AD"/>
    <w:rsid w:val="00266EAD"/>
    <w:rsid w:val="002675F1"/>
    <w:rsid w:val="00267DE6"/>
    <w:rsid w:val="00271F1B"/>
    <w:rsid w:val="00272D56"/>
    <w:rsid w:val="002734EA"/>
    <w:rsid w:val="0027662B"/>
    <w:rsid w:val="002837F4"/>
    <w:rsid w:val="002849E1"/>
    <w:rsid w:val="00284B71"/>
    <w:rsid w:val="00285181"/>
    <w:rsid w:val="00287908"/>
    <w:rsid w:val="0029000D"/>
    <w:rsid w:val="002900B3"/>
    <w:rsid w:val="002910DF"/>
    <w:rsid w:val="00295051"/>
    <w:rsid w:val="002A06F6"/>
    <w:rsid w:val="002A31F3"/>
    <w:rsid w:val="002A793D"/>
    <w:rsid w:val="002A7B61"/>
    <w:rsid w:val="002B0DB5"/>
    <w:rsid w:val="002B23A9"/>
    <w:rsid w:val="002B26D5"/>
    <w:rsid w:val="002B33F7"/>
    <w:rsid w:val="002B38C8"/>
    <w:rsid w:val="002B4209"/>
    <w:rsid w:val="002B46C6"/>
    <w:rsid w:val="002B49DF"/>
    <w:rsid w:val="002B55F3"/>
    <w:rsid w:val="002B5C38"/>
    <w:rsid w:val="002B6F0A"/>
    <w:rsid w:val="002B7D38"/>
    <w:rsid w:val="002C0167"/>
    <w:rsid w:val="002C126C"/>
    <w:rsid w:val="002C4942"/>
    <w:rsid w:val="002C4BDB"/>
    <w:rsid w:val="002D01D8"/>
    <w:rsid w:val="002D10E9"/>
    <w:rsid w:val="002D32BA"/>
    <w:rsid w:val="002D4C7B"/>
    <w:rsid w:val="002D6481"/>
    <w:rsid w:val="002D659A"/>
    <w:rsid w:val="002D7477"/>
    <w:rsid w:val="002E0CF1"/>
    <w:rsid w:val="002E0D4D"/>
    <w:rsid w:val="002E3604"/>
    <w:rsid w:val="002E4317"/>
    <w:rsid w:val="002E4FBB"/>
    <w:rsid w:val="002E5D67"/>
    <w:rsid w:val="002E770D"/>
    <w:rsid w:val="002F0022"/>
    <w:rsid w:val="002F1BD7"/>
    <w:rsid w:val="002F261F"/>
    <w:rsid w:val="002F2777"/>
    <w:rsid w:val="002F466C"/>
    <w:rsid w:val="002F475B"/>
    <w:rsid w:val="002F4A54"/>
    <w:rsid w:val="002F4FA0"/>
    <w:rsid w:val="002F53E5"/>
    <w:rsid w:val="002F711D"/>
    <w:rsid w:val="002F7AD5"/>
    <w:rsid w:val="002F7F06"/>
    <w:rsid w:val="00300C00"/>
    <w:rsid w:val="00300C47"/>
    <w:rsid w:val="003017FA"/>
    <w:rsid w:val="00301BE1"/>
    <w:rsid w:val="00302015"/>
    <w:rsid w:val="00302B60"/>
    <w:rsid w:val="00306D23"/>
    <w:rsid w:val="00310154"/>
    <w:rsid w:val="0031047F"/>
    <w:rsid w:val="00310B82"/>
    <w:rsid w:val="00311543"/>
    <w:rsid w:val="003124FE"/>
    <w:rsid w:val="0031294F"/>
    <w:rsid w:val="00313729"/>
    <w:rsid w:val="00313A4D"/>
    <w:rsid w:val="003169EB"/>
    <w:rsid w:val="00317163"/>
    <w:rsid w:val="003174D0"/>
    <w:rsid w:val="00317BB0"/>
    <w:rsid w:val="00320AFB"/>
    <w:rsid w:val="00322336"/>
    <w:rsid w:val="0032325D"/>
    <w:rsid w:val="00325D7A"/>
    <w:rsid w:val="00325EF2"/>
    <w:rsid w:val="00325F54"/>
    <w:rsid w:val="003275B8"/>
    <w:rsid w:val="003278EC"/>
    <w:rsid w:val="00327BF6"/>
    <w:rsid w:val="00327E8B"/>
    <w:rsid w:val="00327F38"/>
    <w:rsid w:val="00331547"/>
    <w:rsid w:val="003323CC"/>
    <w:rsid w:val="00336632"/>
    <w:rsid w:val="003368F7"/>
    <w:rsid w:val="00336A89"/>
    <w:rsid w:val="00336DDC"/>
    <w:rsid w:val="0033706D"/>
    <w:rsid w:val="00337885"/>
    <w:rsid w:val="00340967"/>
    <w:rsid w:val="00341A55"/>
    <w:rsid w:val="00343DDF"/>
    <w:rsid w:val="003454E7"/>
    <w:rsid w:val="003460FA"/>
    <w:rsid w:val="00346577"/>
    <w:rsid w:val="00347089"/>
    <w:rsid w:val="003477C6"/>
    <w:rsid w:val="003507ED"/>
    <w:rsid w:val="00353696"/>
    <w:rsid w:val="00354A8A"/>
    <w:rsid w:val="003552E5"/>
    <w:rsid w:val="00355335"/>
    <w:rsid w:val="00355404"/>
    <w:rsid w:val="00355A95"/>
    <w:rsid w:val="00355BDA"/>
    <w:rsid w:val="003571D9"/>
    <w:rsid w:val="00360491"/>
    <w:rsid w:val="00360613"/>
    <w:rsid w:val="0036259C"/>
    <w:rsid w:val="00364280"/>
    <w:rsid w:val="00364E8D"/>
    <w:rsid w:val="00365726"/>
    <w:rsid w:val="00365888"/>
    <w:rsid w:val="00365B90"/>
    <w:rsid w:val="00365F48"/>
    <w:rsid w:val="00367FDB"/>
    <w:rsid w:val="0037171E"/>
    <w:rsid w:val="00372251"/>
    <w:rsid w:val="00372562"/>
    <w:rsid w:val="00373634"/>
    <w:rsid w:val="0037368D"/>
    <w:rsid w:val="00373B8F"/>
    <w:rsid w:val="00374787"/>
    <w:rsid w:val="003747D0"/>
    <w:rsid w:val="003754AE"/>
    <w:rsid w:val="00377C33"/>
    <w:rsid w:val="0038032C"/>
    <w:rsid w:val="00382D70"/>
    <w:rsid w:val="0038332E"/>
    <w:rsid w:val="0038472E"/>
    <w:rsid w:val="00386E96"/>
    <w:rsid w:val="00387B8C"/>
    <w:rsid w:val="00390B51"/>
    <w:rsid w:val="00391840"/>
    <w:rsid w:val="00391E55"/>
    <w:rsid w:val="00392272"/>
    <w:rsid w:val="00392C71"/>
    <w:rsid w:val="00392DF6"/>
    <w:rsid w:val="00392EAB"/>
    <w:rsid w:val="00397E97"/>
    <w:rsid w:val="003A0743"/>
    <w:rsid w:val="003A0DE6"/>
    <w:rsid w:val="003A120A"/>
    <w:rsid w:val="003A3AC4"/>
    <w:rsid w:val="003A40F2"/>
    <w:rsid w:val="003A552F"/>
    <w:rsid w:val="003A5C9A"/>
    <w:rsid w:val="003A608C"/>
    <w:rsid w:val="003B0411"/>
    <w:rsid w:val="003B0C1B"/>
    <w:rsid w:val="003B1709"/>
    <w:rsid w:val="003B1C6E"/>
    <w:rsid w:val="003B7738"/>
    <w:rsid w:val="003B7C03"/>
    <w:rsid w:val="003C01C6"/>
    <w:rsid w:val="003C05BE"/>
    <w:rsid w:val="003C0EA8"/>
    <w:rsid w:val="003C0FE5"/>
    <w:rsid w:val="003C274C"/>
    <w:rsid w:val="003C704F"/>
    <w:rsid w:val="003C7637"/>
    <w:rsid w:val="003D0B25"/>
    <w:rsid w:val="003D3245"/>
    <w:rsid w:val="003D5130"/>
    <w:rsid w:val="003D7174"/>
    <w:rsid w:val="003D78A2"/>
    <w:rsid w:val="003E08F1"/>
    <w:rsid w:val="003E1B11"/>
    <w:rsid w:val="003E2B6B"/>
    <w:rsid w:val="003E32AB"/>
    <w:rsid w:val="003E49CD"/>
    <w:rsid w:val="003E6447"/>
    <w:rsid w:val="003E66A5"/>
    <w:rsid w:val="003E7A50"/>
    <w:rsid w:val="003F472E"/>
    <w:rsid w:val="003F5347"/>
    <w:rsid w:val="003F6750"/>
    <w:rsid w:val="003F6E48"/>
    <w:rsid w:val="003F6E5D"/>
    <w:rsid w:val="003F73D1"/>
    <w:rsid w:val="00401ACD"/>
    <w:rsid w:val="004114CB"/>
    <w:rsid w:val="0041281E"/>
    <w:rsid w:val="00413D58"/>
    <w:rsid w:val="00414E60"/>
    <w:rsid w:val="00415816"/>
    <w:rsid w:val="004175D9"/>
    <w:rsid w:val="0041786E"/>
    <w:rsid w:val="00417B56"/>
    <w:rsid w:val="0042012F"/>
    <w:rsid w:val="00420845"/>
    <w:rsid w:val="00421004"/>
    <w:rsid w:val="004225B0"/>
    <w:rsid w:val="00422980"/>
    <w:rsid w:val="004234A6"/>
    <w:rsid w:val="004237C2"/>
    <w:rsid w:val="00424768"/>
    <w:rsid w:val="00425697"/>
    <w:rsid w:val="00425EF9"/>
    <w:rsid w:val="00426ED3"/>
    <w:rsid w:val="00427DA4"/>
    <w:rsid w:val="00427E76"/>
    <w:rsid w:val="00430943"/>
    <w:rsid w:val="00430A65"/>
    <w:rsid w:val="00431B4C"/>
    <w:rsid w:val="00432B37"/>
    <w:rsid w:val="00433479"/>
    <w:rsid w:val="00433DCD"/>
    <w:rsid w:val="00434043"/>
    <w:rsid w:val="00434E83"/>
    <w:rsid w:val="00435387"/>
    <w:rsid w:val="00437427"/>
    <w:rsid w:val="00440717"/>
    <w:rsid w:val="004407F1"/>
    <w:rsid w:val="00440951"/>
    <w:rsid w:val="00441449"/>
    <w:rsid w:val="00442ABB"/>
    <w:rsid w:val="00442CB7"/>
    <w:rsid w:val="00443002"/>
    <w:rsid w:val="00444129"/>
    <w:rsid w:val="004442A6"/>
    <w:rsid w:val="004445E7"/>
    <w:rsid w:val="004453CA"/>
    <w:rsid w:val="00445BB6"/>
    <w:rsid w:val="00445C68"/>
    <w:rsid w:val="00445D71"/>
    <w:rsid w:val="00446BC4"/>
    <w:rsid w:val="004507EF"/>
    <w:rsid w:val="00450D5B"/>
    <w:rsid w:val="00451198"/>
    <w:rsid w:val="00451B85"/>
    <w:rsid w:val="00451E6B"/>
    <w:rsid w:val="004538DF"/>
    <w:rsid w:val="00454FAA"/>
    <w:rsid w:val="004553BD"/>
    <w:rsid w:val="00456163"/>
    <w:rsid w:val="004625DD"/>
    <w:rsid w:val="00462F70"/>
    <w:rsid w:val="00463737"/>
    <w:rsid w:val="0046484A"/>
    <w:rsid w:val="00464B45"/>
    <w:rsid w:val="004651E6"/>
    <w:rsid w:val="0046667A"/>
    <w:rsid w:val="0046773D"/>
    <w:rsid w:val="00467C2B"/>
    <w:rsid w:val="004701E4"/>
    <w:rsid w:val="004701FB"/>
    <w:rsid w:val="0047109C"/>
    <w:rsid w:val="00471403"/>
    <w:rsid w:val="0047183E"/>
    <w:rsid w:val="00472CF0"/>
    <w:rsid w:val="00472EBE"/>
    <w:rsid w:val="00472F13"/>
    <w:rsid w:val="00473E2C"/>
    <w:rsid w:val="00473F28"/>
    <w:rsid w:val="0047430F"/>
    <w:rsid w:val="00475E97"/>
    <w:rsid w:val="004766BF"/>
    <w:rsid w:val="00476DB9"/>
    <w:rsid w:val="00477897"/>
    <w:rsid w:val="00477AEE"/>
    <w:rsid w:val="00480B2D"/>
    <w:rsid w:val="00481FCC"/>
    <w:rsid w:val="0048213B"/>
    <w:rsid w:val="0048245D"/>
    <w:rsid w:val="00484483"/>
    <w:rsid w:val="00485146"/>
    <w:rsid w:val="0048552D"/>
    <w:rsid w:val="004856DA"/>
    <w:rsid w:val="00485ACF"/>
    <w:rsid w:val="004868DC"/>
    <w:rsid w:val="004901F2"/>
    <w:rsid w:val="00490A6D"/>
    <w:rsid w:val="00491324"/>
    <w:rsid w:val="0049612A"/>
    <w:rsid w:val="004963C5"/>
    <w:rsid w:val="004964C5"/>
    <w:rsid w:val="004A04EC"/>
    <w:rsid w:val="004A0C06"/>
    <w:rsid w:val="004A23E3"/>
    <w:rsid w:val="004A2632"/>
    <w:rsid w:val="004A33FA"/>
    <w:rsid w:val="004A3AB6"/>
    <w:rsid w:val="004A508C"/>
    <w:rsid w:val="004A6635"/>
    <w:rsid w:val="004A7001"/>
    <w:rsid w:val="004A7292"/>
    <w:rsid w:val="004A7328"/>
    <w:rsid w:val="004A78AB"/>
    <w:rsid w:val="004A78ED"/>
    <w:rsid w:val="004A7AD1"/>
    <w:rsid w:val="004B1D37"/>
    <w:rsid w:val="004B20FF"/>
    <w:rsid w:val="004B2853"/>
    <w:rsid w:val="004B5109"/>
    <w:rsid w:val="004B5673"/>
    <w:rsid w:val="004B6090"/>
    <w:rsid w:val="004B6138"/>
    <w:rsid w:val="004C1B24"/>
    <w:rsid w:val="004C216B"/>
    <w:rsid w:val="004C3602"/>
    <w:rsid w:val="004C3691"/>
    <w:rsid w:val="004C6241"/>
    <w:rsid w:val="004C747B"/>
    <w:rsid w:val="004C78BA"/>
    <w:rsid w:val="004D0856"/>
    <w:rsid w:val="004D1640"/>
    <w:rsid w:val="004D2052"/>
    <w:rsid w:val="004D302F"/>
    <w:rsid w:val="004D50F9"/>
    <w:rsid w:val="004D6707"/>
    <w:rsid w:val="004E4230"/>
    <w:rsid w:val="004E4FD2"/>
    <w:rsid w:val="004E6987"/>
    <w:rsid w:val="004F0733"/>
    <w:rsid w:val="004F092B"/>
    <w:rsid w:val="004F129C"/>
    <w:rsid w:val="004F1D0F"/>
    <w:rsid w:val="004F1EB1"/>
    <w:rsid w:val="004F6F71"/>
    <w:rsid w:val="00502394"/>
    <w:rsid w:val="00502DB6"/>
    <w:rsid w:val="0050528E"/>
    <w:rsid w:val="00506D62"/>
    <w:rsid w:val="00510A76"/>
    <w:rsid w:val="005128DE"/>
    <w:rsid w:val="00513363"/>
    <w:rsid w:val="00513EFB"/>
    <w:rsid w:val="00515779"/>
    <w:rsid w:val="00515BF5"/>
    <w:rsid w:val="00517550"/>
    <w:rsid w:val="00520ABF"/>
    <w:rsid w:val="00520B40"/>
    <w:rsid w:val="00521B1C"/>
    <w:rsid w:val="0052296D"/>
    <w:rsid w:val="00525465"/>
    <w:rsid w:val="00530840"/>
    <w:rsid w:val="0053137A"/>
    <w:rsid w:val="00531383"/>
    <w:rsid w:val="00532ACE"/>
    <w:rsid w:val="00535EC1"/>
    <w:rsid w:val="00536A1A"/>
    <w:rsid w:val="005405F7"/>
    <w:rsid w:val="0054215B"/>
    <w:rsid w:val="00542647"/>
    <w:rsid w:val="00542C58"/>
    <w:rsid w:val="00542FAC"/>
    <w:rsid w:val="00543EBC"/>
    <w:rsid w:val="00547830"/>
    <w:rsid w:val="0055063B"/>
    <w:rsid w:val="00550D85"/>
    <w:rsid w:val="00552AC3"/>
    <w:rsid w:val="00553615"/>
    <w:rsid w:val="0055379B"/>
    <w:rsid w:val="00553A83"/>
    <w:rsid w:val="00553A92"/>
    <w:rsid w:val="005559B7"/>
    <w:rsid w:val="00555AB0"/>
    <w:rsid w:val="0055629A"/>
    <w:rsid w:val="00556B30"/>
    <w:rsid w:val="00556C6C"/>
    <w:rsid w:val="00556F04"/>
    <w:rsid w:val="00560548"/>
    <w:rsid w:val="0056089A"/>
    <w:rsid w:val="00561D85"/>
    <w:rsid w:val="005621E3"/>
    <w:rsid w:val="005652C1"/>
    <w:rsid w:val="005653ED"/>
    <w:rsid w:val="0056543C"/>
    <w:rsid w:val="00565C42"/>
    <w:rsid w:val="00567457"/>
    <w:rsid w:val="005705C6"/>
    <w:rsid w:val="0057124E"/>
    <w:rsid w:val="00571A39"/>
    <w:rsid w:val="00572AE1"/>
    <w:rsid w:val="0057621F"/>
    <w:rsid w:val="005807F4"/>
    <w:rsid w:val="00580E48"/>
    <w:rsid w:val="00581799"/>
    <w:rsid w:val="00581D73"/>
    <w:rsid w:val="005823AA"/>
    <w:rsid w:val="0058249F"/>
    <w:rsid w:val="00582BBE"/>
    <w:rsid w:val="00587DA5"/>
    <w:rsid w:val="00590846"/>
    <w:rsid w:val="005909DF"/>
    <w:rsid w:val="00590C8A"/>
    <w:rsid w:val="005922A2"/>
    <w:rsid w:val="00592C26"/>
    <w:rsid w:val="0059309A"/>
    <w:rsid w:val="00593671"/>
    <w:rsid w:val="005947C4"/>
    <w:rsid w:val="00595374"/>
    <w:rsid w:val="00595B7C"/>
    <w:rsid w:val="0059609E"/>
    <w:rsid w:val="00597990"/>
    <w:rsid w:val="005A0C64"/>
    <w:rsid w:val="005A1AAC"/>
    <w:rsid w:val="005A2EC8"/>
    <w:rsid w:val="005A3D8F"/>
    <w:rsid w:val="005A4AC7"/>
    <w:rsid w:val="005A62C9"/>
    <w:rsid w:val="005A63A8"/>
    <w:rsid w:val="005A65BE"/>
    <w:rsid w:val="005A6CBF"/>
    <w:rsid w:val="005A7A46"/>
    <w:rsid w:val="005B20D8"/>
    <w:rsid w:val="005B380B"/>
    <w:rsid w:val="005B43C8"/>
    <w:rsid w:val="005B6A98"/>
    <w:rsid w:val="005B738D"/>
    <w:rsid w:val="005B78AA"/>
    <w:rsid w:val="005C0075"/>
    <w:rsid w:val="005C099A"/>
    <w:rsid w:val="005C2111"/>
    <w:rsid w:val="005C2C00"/>
    <w:rsid w:val="005C6E8D"/>
    <w:rsid w:val="005D1998"/>
    <w:rsid w:val="005D1FE6"/>
    <w:rsid w:val="005D22CB"/>
    <w:rsid w:val="005D2F2C"/>
    <w:rsid w:val="005D3C16"/>
    <w:rsid w:val="005D559A"/>
    <w:rsid w:val="005D55C6"/>
    <w:rsid w:val="005E0B5E"/>
    <w:rsid w:val="005E19BC"/>
    <w:rsid w:val="005E2917"/>
    <w:rsid w:val="005E2EA2"/>
    <w:rsid w:val="005E3B82"/>
    <w:rsid w:val="005E54F9"/>
    <w:rsid w:val="005E5561"/>
    <w:rsid w:val="005E69CE"/>
    <w:rsid w:val="005E6A7A"/>
    <w:rsid w:val="005F0AA2"/>
    <w:rsid w:val="005F0BDA"/>
    <w:rsid w:val="005F2EF8"/>
    <w:rsid w:val="005F2FA6"/>
    <w:rsid w:val="005F3029"/>
    <w:rsid w:val="005F3ABF"/>
    <w:rsid w:val="005F479D"/>
    <w:rsid w:val="005F630A"/>
    <w:rsid w:val="005F6781"/>
    <w:rsid w:val="005F7B19"/>
    <w:rsid w:val="005F7F15"/>
    <w:rsid w:val="00600FA0"/>
    <w:rsid w:val="00600FD4"/>
    <w:rsid w:val="006024DA"/>
    <w:rsid w:val="00602B79"/>
    <w:rsid w:val="00602F6C"/>
    <w:rsid w:val="00604F4F"/>
    <w:rsid w:val="00605923"/>
    <w:rsid w:val="00606966"/>
    <w:rsid w:val="00606B9C"/>
    <w:rsid w:val="00607ECC"/>
    <w:rsid w:val="00610554"/>
    <w:rsid w:val="00611121"/>
    <w:rsid w:val="006111D4"/>
    <w:rsid w:val="00611E54"/>
    <w:rsid w:val="0061482E"/>
    <w:rsid w:val="00617E42"/>
    <w:rsid w:val="00620DDD"/>
    <w:rsid w:val="00621FBD"/>
    <w:rsid w:val="00622F78"/>
    <w:rsid w:val="00625E95"/>
    <w:rsid w:val="00626FB7"/>
    <w:rsid w:val="00630056"/>
    <w:rsid w:val="00630321"/>
    <w:rsid w:val="00630BA4"/>
    <w:rsid w:val="00630E7D"/>
    <w:rsid w:val="00632117"/>
    <w:rsid w:val="00632973"/>
    <w:rsid w:val="00632F24"/>
    <w:rsid w:val="00633383"/>
    <w:rsid w:val="006335E8"/>
    <w:rsid w:val="00635EC2"/>
    <w:rsid w:val="00636040"/>
    <w:rsid w:val="00637695"/>
    <w:rsid w:val="0063769A"/>
    <w:rsid w:val="00637B14"/>
    <w:rsid w:val="00637BCE"/>
    <w:rsid w:val="00641663"/>
    <w:rsid w:val="0064181C"/>
    <w:rsid w:val="00643130"/>
    <w:rsid w:val="0064373F"/>
    <w:rsid w:val="00645140"/>
    <w:rsid w:val="00646E75"/>
    <w:rsid w:val="00647E90"/>
    <w:rsid w:val="00647EDB"/>
    <w:rsid w:val="006508D5"/>
    <w:rsid w:val="00650BEF"/>
    <w:rsid w:val="00650DE8"/>
    <w:rsid w:val="00651B11"/>
    <w:rsid w:val="00651E8E"/>
    <w:rsid w:val="0065256D"/>
    <w:rsid w:val="006544B7"/>
    <w:rsid w:val="0065519E"/>
    <w:rsid w:val="006555DE"/>
    <w:rsid w:val="00655FC5"/>
    <w:rsid w:val="00656FE5"/>
    <w:rsid w:val="00657A26"/>
    <w:rsid w:val="00657B98"/>
    <w:rsid w:val="006631CF"/>
    <w:rsid w:val="00666843"/>
    <w:rsid w:val="006707B5"/>
    <w:rsid w:val="0067123B"/>
    <w:rsid w:val="00673AA7"/>
    <w:rsid w:val="0067760A"/>
    <w:rsid w:val="00683EF5"/>
    <w:rsid w:val="00684046"/>
    <w:rsid w:val="00684BB2"/>
    <w:rsid w:val="00690CD3"/>
    <w:rsid w:val="00692297"/>
    <w:rsid w:val="0069303D"/>
    <w:rsid w:val="00693461"/>
    <w:rsid w:val="006939CE"/>
    <w:rsid w:val="00695C33"/>
    <w:rsid w:val="00697A84"/>
    <w:rsid w:val="00697F6F"/>
    <w:rsid w:val="006A0747"/>
    <w:rsid w:val="006A0E0E"/>
    <w:rsid w:val="006A3009"/>
    <w:rsid w:val="006A3549"/>
    <w:rsid w:val="006A35EE"/>
    <w:rsid w:val="006B1C6A"/>
    <w:rsid w:val="006B1D39"/>
    <w:rsid w:val="006B2ECF"/>
    <w:rsid w:val="006B3DF1"/>
    <w:rsid w:val="006B494F"/>
    <w:rsid w:val="006B516D"/>
    <w:rsid w:val="006B6E8B"/>
    <w:rsid w:val="006B6FBE"/>
    <w:rsid w:val="006B7514"/>
    <w:rsid w:val="006B754C"/>
    <w:rsid w:val="006C2526"/>
    <w:rsid w:val="006C32DB"/>
    <w:rsid w:val="006C5C7E"/>
    <w:rsid w:val="006C79BE"/>
    <w:rsid w:val="006D05F0"/>
    <w:rsid w:val="006D0649"/>
    <w:rsid w:val="006D24C8"/>
    <w:rsid w:val="006D2DBD"/>
    <w:rsid w:val="006D4665"/>
    <w:rsid w:val="006D57AA"/>
    <w:rsid w:val="006D5F36"/>
    <w:rsid w:val="006E1589"/>
    <w:rsid w:val="006E3221"/>
    <w:rsid w:val="006E39C3"/>
    <w:rsid w:val="006E4300"/>
    <w:rsid w:val="006E55AC"/>
    <w:rsid w:val="006E55FB"/>
    <w:rsid w:val="006E6213"/>
    <w:rsid w:val="006E6A8F"/>
    <w:rsid w:val="006E7AA7"/>
    <w:rsid w:val="006E7BE0"/>
    <w:rsid w:val="006F07C6"/>
    <w:rsid w:val="006F0E6E"/>
    <w:rsid w:val="006F21DA"/>
    <w:rsid w:val="006F2431"/>
    <w:rsid w:val="006F4B28"/>
    <w:rsid w:val="006F5722"/>
    <w:rsid w:val="006F5B02"/>
    <w:rsid w:val="006F5BC8"/>
    <w:rsid w:val="00700EFB"/>
    <w:rsid w:val="00702E5A"/>
    <w:rsid w:val="007031B9"/>
    <w:rsid w:val="00703432"/>
    <w:rsid w:val="0070362E"/>
    <w:rsid w:val="007038FB"/>
    <w:rsid w:val="007047F9"/>
    <w:rsid w:val="00704EF6"/>
    <w:rsid w:val="007079C0"/>
    <w:rsid w:val="00707F5F"/>
    <w:rsid w:val="00711678"/>
    <w:rsid w:val="00712BCE"/>
    <w:rsid w:val="007133C2"/>
    <w:rsid w:val="00713B4A"/>
    <w:rsid w:val="00713F26"/>
    <w:rsid w:val="00715371"/>
    <w:rsid w:val="007169A8"/>
    <w:rsid w:val="00720644"/>
    <w:rsid w:val="00720ECB"/>
    <w:rsid w:val="007216C1"/>
    <w:rsid w:val="00722371"/>
    <w:rsid w:val="00726578"/>
    <w:rsid w:val="00726ABA"/>
    <w:rsid w:val="007271ED"/>
    <w:rsid w:val="0073081D"/>
    <w:rsid w:val="00731072"/>
    <w:rsid w:val="00731707"/>
    <w:rsid w:val="007317CD"/>
    <w:rsid w:val="007339DE"/>
    <w:rsid w:val="00733C64"/>
    <w:rsid w:val="00735DF4"/>
    <w:rsid w:val="00737730"/>
    <w:rsid w:val="00737B9B"/>
    <w:rsid w:val="007405B5"/>
    <w:rsid w:val="00740ACE"/>
    <w:rsid w:val="00741ED4"/>
    <w:rsid w:val="0074375A"/>
    <w:rsid w:val="0074399F"/>
    <w:rsid w:val="0074425C"/>
    <w:rsid w:val="00744452"/>
    <w:rsid w:val="00745AC3"/>
    <w:rsid w:val="00745B21"/>
    <w:rsid w:val="00746579"/>
    <w:rsid w:val="0074788F"/>
    <w:rsid w:val="00747CE7"/>
    <w:rsid w:val="00750CDA"/>
    <w:rsid w:val="007514EF"/>
    <w:rsid w:val="0075722A"/>
    <w:rsid w:val="00757A46"/>
    <w:rsid w:val="00761455"/>
    <w:rsid w:val="007624EE"/>
    <w:rsid w:val="0076446A"/>
    <w:rsid w:val="007668F7"/>
    <w:rsid w:val="00766DEF"/>
    <w:rsid w:val="00767009"/>
    <w:rsid w:val="007711BD"/>
    <w:rsid w:val="00771D10"/>
    <w:rsid w:val="00772116"/>
    <w:rsid w:val="00774314"/>
    <w:rsid w:val="0077450F"/>
    <w:rsid w:val="007752C0"/>
    <w:rsid w:val="007757B4"/>
    <w:rsid w:val="00780B7F"/>
    <w:rsid w:val="007818A3"/>
    <w:rsid w:val="00783209"/>
    <w:rsid w:val="0078620D"/>
    <w:rsid w:val="0078685B"/>
    <w:rsid w:val="00787DC9"/>
    <w:rsid w:val="00790016"/>
    <w:rsid w:val="00790A0A"/>
    <w:rsid w:val="00790D3D"/>
    <w:rsid w:val="00790ED9"/>
    <w:rsid w:val="00791A20"/>
    <w:rsid w:val="0079216A"/>
    <w:rsid w:val="007925B5"/>
    <w:rsid w:val="007945C9"/>
    <w:rsid w:val="00795F44"/>
    <w:rsid w:val="0079630A"/>
    <w:rsid w:val="007A010A"/>
    <w:rsid w:val="007A087B"/>
    <w:rsid w:val="007A28C8"/>
    <w:rsid w:val="007A2FD6"/>
    <w:rsid w:val="007A38DD"/>
    <w:rsid w:val="007A54A6"/>
    <w:rsid w:val="007A5596"/>
    <w:rsid w:val="007A55D5"/>
    <w:rsid w:val="007A611E"/>
    <w:rsid w:val="007A61CF"/>
    <w:rsid w:val="007B22E9"/>
    <w:rsid w:val="007B28DD"/>
    <w:rsid w:val="007B3771"/>
    <w:rsid w:val="007B37A7"/>
    <w:rsid w:val="007B3DC9"/>
    <w:rsid w:val="007B511A"/>
    <w:rsid w:val="007B580B"/>
    <w:rsid w:val="007B5D82"/>
    <w:rsid w:val="007B6652"/>
    <w:rsid w:val="007B6BBB"/>
    <w:rsid w:val="007C05E2"/>
    <w:rsid w:val="007C1CD1"/>
    <w:rsid w:val="007C1DB9"/>
    <w:rsid w:val="007C4226"/>
    <w:rsid w:val="007C4316"/>
    <w:rsid w:val="007C5963"/>
    <w:rsid w:val="007C654E"/>
    <w:rsid w:val="007D0019"/>
    <w:rsid w:val="007D4453"/>
    <w:rsid w:val="007D4807"/>
    <w:rsid w:val="007D6B8F"/>
    <w:rsid w:val="007E026B"/>
    <w:rsid w:val="007E2949"/>
    <w:rsid w:val="007E44D1"/>
    <w:rsid w:val="007E72B5"/>
    <w:rsid w:val="007E7CDC"/>
    <w:rsid w:val="007F15E8"/>
    <w:rsid w:val="007F2569"/>
    <w:rsid w:val="007F5399"/>
    <w:rsid w:val="007F75E1"/>
    <w:rsid w:val="007F7815"/>
    <w:rsid w:val="00803145"/>
    <w:rsid w:val="00806A99"/>
    <w:rsid w:val="008071BF"/>
    <w:rsid w:val="008102F7"/>
    <w:rsid w:val="00812256"/>
    <w:rsid w:val="00812EFF"/>
    <w:rsid w:val="00813729"/>
    <w:rsid w:val="00813AC5"/>
    <w:rsid w:val="0081490F"/>
    <w:rsid w:val="00815904"/>
    <w:rsid w:val="008170D4"/>
    <w:rsid w:val="008171B1"/>
    <w:rsid w:val="0082010E"/>
    <w:rsid w:val="00820DD8"/>
    <w:rsid w:val="0082290A"/>
    <w:rsid w:val="00823D8E"/>
    <w:rsid w:val="008252CC"/>
    <w:rsid w:val="008253E7"/>
    <w:rsid w:val="0082544D"/>
    <w:rsid w:val="00825A38"/>
    <w:rsid w:val="0082625F"/>
    <w:rsid w:val="00827CC2"/>
    <w:rsid w:val="00830F5C"/>
    <w:rsid w:val="0083151E"/>
    <w:rsid w:val="00831A8F"/>
    <w:rsid w:val="00831AC9"/>
    <w:rsid w:val="00832236"/>
    <w:rsid w:val="0083321F"/>
    <w:rsid w:val="00834AE0"/>
    <w:rsid w:val="00835DAB"/>
    <w:rsid w:val="0083600E"/>
    <w:rsid w:val="008366A2"/>
    <w:rsid w:val="00837998"/>
    <w:rsid w:val="008379C3"/>
    <w:rsid w:val="00840CE9"/>
    <w:rsid w:val="00841E2B"/>
    <w:rsid w:val="0084303D"/>
    <w:rsid w:val="008433D2"/>
    <w:rsid w:val="008441B5"/>
    <w:rsid w:val="008450FA"/>
    <w:rsid w:val="00845CA8"/>
    <w:rsid w:val="00847AE8"/>
    <w:rsid w:val="00847DFB"/>
    <w:rsid w:val="0085017C"/>
    <w:rsid w:val="00851055"/>
    <w:rsid w:val="00854A5E"/>
    <w:rsid w:val="00860408"/>
    <w:rsid w:val="00860669"/>
    <w:rsid w:val="00860951"/>
    <w:rsid w:val="00860E6A"/>
    <w:rsid w:val="00861621"/>
    <w:rsid w:val="008631FB"/>
    <w:rsid w:val="00863355"/>
    <w:rsid w:val="0086374A"/>
    <w:rsid w:val="00863EC1"/>
    <w:rsid w:val="00864164"/>
    <w:rsid w:val="008648EA"/>
    <w:rsid w:val="008659F1"/>
    <w:rsid w:val="0086764D"/>
    <w:rsid w:val="008676CE"/>
    <w:rsid w:val="008715C6"/>
    <w:rsid w:val="0087180E"/>
    <w:rsid w:val="00871DA0"/>
    <w:rsid w:val="008731A7"/>
    <w:rsid w:val="00875879"/>
    <w:rsid w:val="008833B2"/>
    <w:rsid w:val="00883687"/>
    <w:rsid w:val="00883BF3"/>
    <w:rsid w:val="0088421F"/>
    <w:rsid w:val="00884927"/>
    <w:rsid w:val="00886351"/>
    <w:rsid w:val="00887C0F"/>
    <w:rsid w:val="00890DEA"/>
    <w:rsid w:val="00890F65"/>
    <w:rsid w:val="00891547"/>
    <w:rsid w:val="00892794"/>
    <w:rsid w:val="008934F5"/>
    <w:rsid w:val="008937FE"/>
    <w:rsid w:val="0089793A"/>
    <w:rsid w:val="008A0972"/>
    <w:rsid w:val="008A0D81"/>
    <w:rsid w:val="008A1A49"/>
    <w:rsid w:val="008A1C22"/>
    <w:rsid w:val="008A241A"/>
    <w:rsid w:val="008A3009"/>
    <w:rsid w:val="008A3212"/>
    <w:rsid w:val="008A38A1"/>
    <w:rsid w:val="008A425F"/>
    <w:rsid w:val="008A681F"/>
    <w:rsid w:val="008A7686"/>
    <w:rsid w:val="008B36ED"/>
    <w:rsid w:val="008B5F84"/>
    <w:rsid w:val="008B76F1"/>
    <w:rsid w:val="008C0D47"/>
    <w:rsid w:val="008C112D"/>
    <w:rsid w:val="008C1907"/>
    <w:rsid w:val="008C39AF"/>
    <w:rsid w:val="008C406F"/>
    <w:rsid w:val="008C563F"/>
    <w:rsid w:val="008C7553"/>
    <w:rsid w:val="008C7725"/>
    <w:rsid w:val="008D0F11"/>
    <w:rsid w:val="008D1201"/>
    <w:rsid w:val="008D1C1A"/>
    <w:rsid w:val="008D26CC"/>
    <w:rsid w:val="008D2D37"/>
    <w:rsid w:val="008D398D"/>
    <w:rsid w:val="008D46FD"/>
    <w:rsid w:val="008D5981"/>
    <w:rsid w:val="008D60C8"/>
    <w:rsid w:val="008D6A32"/>
    <w:rsid w:val="008D78C3"/>
    <w:rsid w:val="008E0244"/>
    <w:rsid w:val="008E0BA8"/>
    <w:rsid w:val="008E1386"/>
    <w:rsid w:val="008E2AD4"/>
    <w:rsid w:val="008F0A7C"/>
    <w:rsid w:val="008F1F9A"/>
    <w:rsid w:val="008F264F"/>
    <w:rsid w:val="008F4505"/>
    <w:rsid w:val="008F4855"/>
    <w:rsid w:val="008F69DA"/>
    <w:rsid w:val="008F6DF8"/>
    <w:rsid w:val="00900020"/>
    <w:rsid w:val="00903E5D"/>
    <w:rsid w:val="00905A7C"/>
    <w:rsid w:val="00906DAF"/>
    <w:rsid w:val="00907C67"/>
    <w:rsid w:val="00910CCC"/>
    <w:rsid w:val="00911DFA"/>
    <w:rsid w:val="009123CC"/>
    <w:rsid w:val="00912DC0"/>
    <w:rsid w:val="00916725"/>
    <w:rsid w:val="0092134A"/>
    <w:rsid w:val="00923406"/>
    <w:rsid w:val="00923B75"/>
    <w:rsid w:val="00924E27"/>
    <w:rsid w:val="00925A8E"/>
    <w:rsid w:val="0092607E"/>
    <w:rsid w:val="009263A6"/>
    <w:rsid w:val="00926722"/>
    <w:rsid w:val="00935CC6"/>
    <w:rsid w:val="00935EAD"/>
    <w:rsid w:val="00942B53"/>
    <w:rsid w:val="00943A70"/>
    <w:rsid w:val="0094676F"/>
    <w:rsid w:val="00946E29"/>
    <w:rsid w:val="009477F4"/>
    <w:rsid w:val="00947A63"/>
    <w:rsid w:val="00951E92"/>
    <w:rsid w:val="00953721"/>
    <w:rsid w:val="00954F11"/>
    <w:rsid w:val="0095523A"/>
    <w:rsid w:val="009554A4"/>
    <w:rsid w:val="009558DC"/>
    <w:rsid w:val="00956499"/>
    <w:rsid w:val="00956ADD"/>
    <w:rsid w:val="00960D25"/>
    <w:rsid w:val="009615C0"/>
    <w:rsid w:val="009631DE"/>
    <w:rsid w:val="009639EA"/>
    <w:rsid w:val="009658CC"/>
    <w:rsid w:val="00965A8A"/>
    <w:rsid w:val="00965D93"/>
    <w:rsid w:val="00966A49"/>
    <w:rsid w:val="009674BE"/>
    <w:rsid w:val="00967604"/>
    <w:rsid w:val="00967FC8"/>
    <w:rsid w:val="0097299D"/>
    <w:rsid w:val="00972B81"/>
    <w:rsid w:val="00972D12"/>
    <w:rsid w:val="00972DCA"/>
    <w:rsid w:val="009734FB"/>
    <w:rsid w:val="00973617"/>
    <w:rsid w:val="00973F2E"/>
    <w:rsid w:val="0097433E"/>
    <w:rsid w:val="009743D7"/>
    <w:rsid w:val="00974F5F"/>
    <w:rsid w:val="00975DAF"/>
    <w:rsid w:val="00976AB9"/>
    <w:rsid w:val="009804D3"/>
    <w:rsid w:val="009806F2"/>
    <w:rsid w:val="00981058"/>
    <w:rsid w:val="0098117B"/>
    <w:rsid w:val="00981412"/>
    <w:rsid w:val="009820EA"/>
    <w:rsid w:val="00984058"/>
    <w:rsid w:val="0098724D"/>
    <w:rsid w:val="00987367"/>
    <w:rsid w:val="0099002A"/>
    <w:rsid w:val="00990115"/>
    <w:rsid w:val="00990221"/>
    <w:rsid w:val="00990CB4"/>
    <w:rsid w:val="00991BFD"/>
    <w:rsid w:val="0099257D"/>
    <w:rsid w:val="00994B6C"/>
    <w:rsid w:val="00997C66"/>
    <w:rsid w:val="009A247C"/>
    <w:rsid w:val="009A4187"/>
    <w:rsid w:val="009A460C"/>
    <w:rsid w:val="009A4893"/>
    <w:rsid w:val="009A5439"/>
    <w:rsid w:val="009A5911"/>
    <w:rsid w:val="009A7B9C"/>
    <w:rsid w:val="009B12BF"/>
    <w:rsid w:val="009B2607"/>
    <w:rsid w:val="009B2861"/>
    <w:rsid w:val="009B45D2"/>
    <w:rsid w:val="009B4D75"/>
    <w:rsid w:val="009C0687"/>
    <w:rsid w:val="009C174F"/>
    <w:rsid w:val="009C2192"/>
    <w:rsid w:val="009C3D94"/>
    <w:rsid w:val="009C4D26"/>
    <w:rsid w:val="009D3181"/>
    <w:rsid w:val="009D5089"/>
    <w:rsid w:val="009D5ECA"/>
    <w:rsid w:val="009D66A9"/>
    <w:rsid w:val="009D6B31"/>
    <w:rsid w:val="009D6C98"/>
    <w:rsid w:val="009D7B8B"/>
    <w:rsid w:val="009E017D"/>
    <w:rsid w:val="009E03AF"/>
    <w:rsid w:val="009E1492"/>
    <w:rsid w:val="009E397C"/>
    <w:rsid w:val="009E7BA9"/>
    <w:rsid w:val="009F0C20"/>
    <w:rsid w:val="009F2211"/>
    <w:rsid w:val="009F2886"/>
    <w:rsid w:val="009F3664"/>
    <w:rsid w:val="009F46A4"/>
    <w:rsid w:val="009F62C5"/>
    <w:rsid w:val="009F7099"/>
    <w:rsid w:val="009F789E"/>
    <w:rsid w:val="009F7CB8"/>
    <w:rsid w:val="00A008C7"/>
    <w:rsid w:val="00A03A49"/>
    <w:rsid w:val="00A03DA4"/>
    <w:rsid w:val="00A04565"/>
    <w:rsid w:val="00A0630C"/>
    <w:rsid w:val="00A07B1A"/>
    <w:rsid w:val="00A10424"/>
    <w:rsid w:val="00A104F6"/>
    <w:rsid w:val="00A11E7C"/>
    <w:rsid w:val="00A13496"/>
    <w:rsid w:val="00A1403E"/>
    <w:rsid w:val="00A1644C"/>
    <w:rsid w:val="00A168E2"/>
    <w:rsid w:val="00A16DEB"/>
    <w:rsid w:val="00A16F40"/>
    <w:rsid w:val="00A17455"/>
    <w:rsid w:val="00A179DA"/>
    <w:rsid w:val="00A17B12"/>
    <w:rsid w:val="00A2163A"/>
    <w:rsid w:val="00A227FE"/>
    <w:rsid w:val="00A23AEB"/>
    <w:rsid w:val="00A243FF"/>
    <w:rsid w:val="00A245DC"/>
    <w:rsid w:val="00A247EB"/>
    <w:rsid w:val="00A263E0"/>
    <w:rsid w:val="00A268DB"/>
    <w:rsid w:val="00A26B75"/>
    <w:rsid w:val="00A26C09"/>
    <w:rsid w:val="00A277B6"/>
    <w:rsid w:val="00A303FB"/>
    <w:rsid w:val="00A316A3"/>
    <w:rsid w:val="00A31E80"/>
    <w:rsid w:val="00A32518"/>
    <w:rsid w:val="00A32682"/>
    <w:rsid w:val="00A32F91"/>
    <w:rsid w:val="00A334AB"/>
    <w:rsid w:val="00A34CE8"/>
    <w:rsid w:val="00A35040"/>
    <w:rsid w:val="00A36775"/>
    <w:rsid w:val="00A40A38"/>
    <w:rsid w:val="00A419DA"/>
    <w:rsid w:val="00A42560"/>
    <w:rsid w:val="00A42864"/>
    <w:rsid w:val="00A42D07"/>
    <w:rsid w:val="00A445FC"/>
    <w:rsid w:val="00A44F6F"/>
    <w:rsid w:val="00A4502A"/>
    <w:rsid w:val="00A450E8"/>
    <w:rsid w:val="00A459C8"/>
    <w:rsid w:val="00A46757"/>
    <w:rsid w:val="00A51669"/>
    <w:rsid w:val="00A516D2"/>
    <w:rsid w:val="00A51BE4"/>
    <w:rsid w:val="00A52CC9"/>
    <w:rsid w:val="00A530DD"/>
    <w:rsid w:val="00A54291"/>
    <w:rsid w:val="00A548EE"/>
    <w:rsid w:val="00A54EAF"/>
    <w:rsid w:val="00A608E5"/>
    <w:rsid w:val="00A6448C"/>
    <w:rsid w:val="00A655FC"/>
    <w:rsid w:val="00A65B95"/>
    <w:rsid w:val="00A66100"/>
    <w:rsid w:val="00A66D63"/>
    <w:rsid w:val="00A67C48"/>
    <w:rsid w:val="00A67D99"/>
    <w:rsid w:val="00A72156"/>
    <w:rsid w:val="00A72A8F"/>
    <w:rsid w:val="00A73267"/>
    <w:rsid w:val="00A74941"/>
    <w:rsid w:val="00A82702"/>
    <w:rsid w:val="00A8695E"/>
    <w:rsid w:val="00A8786E"/>
    <w:rsid w:val="00A87C2C"/>
    <w:rsid w:val="00A90729"/>
    <w:rsid w:val="00A911F9"/>
    <w:rsid w:val="00A9125C"/>
    <w:rsid w:val="00A917C9"/>
    <w:rsid w:val="00A92B3A"/>
    <w:rsid w:val="00A93E7B"/>
    <w:rsid w:val="00A96BA3"/>
    <w:rsid w:val="00AA0244"/>
    <w:rsid w:val="00AA0FFF"/>
    <w:rsid w:val="00AA177E"/>
    <w:rsid w:val="00AA3771"/>
    <w:rsid w:val="00AA4C47"/>
    <w:rsid w:val="00AA59CD"/>
    <w:rsid w:val="00AA6ACA"/>
    <w:rsid w:val="00AA7D2F"/>
    <w:rsid w:val="00AB03A6"/>
    <w:rsid w:val="00AB1243"/>
    <w:rsid w:val="00AB1C2A"/>
    <w:rsid w:val="00AB1D72"/>
    <w:rsid w:val="00AB31EF"/>
    <w:rsid w:val="00AB62BD"/>
    <w:rsid w:val="00AB69A6"/>
    <w:rsid w:val="00AB6C38"/>
    <w:rsid w:val="00AC136A"/>
    <w:rsid w:val="00AC1C6E"/>
    <w:rsid w:val="00AC24A6"/>
    <w:rsid w:val="00AC2AB4"/>
    <w:rsid w:val="00AC3C00"/>
    <w:rsid w:val="00AC408D"/>
    <w:rsid w:val="00AC59D4"/>
    <w:rsid w:val="00AC6BD0"/>
    <w:rsid w:val="00AC7923"/>
    <w:rsid w:val="00AD2684"/>
    <w:rsid w:val="00AD401E"/>
    <w:rsid w:val="00AD5B98"/>
    <w:rsid w:val="00AD6122"/>
    <w:rsid w:val="00AD7ADC"/>
    <w:rsid w:val="00AE183E"/>
    <w:rsid w:val="00AE1FFE"/>
    <w:rsid w:val="00AE28CD"/>
    <w:rsid w:val="00AE4A0A"/>
    <w:rsid w:val="00AE4EBC"/>
    <w:rsid w:val="00AE6445"/>
    <w:rsid w:val="00AE6CBD"/>
    <w:rsid w:val="00AF2740"/>
    <w:rsid w:val="00AF2F2D"/>
    <w:rsid w:val="00AF33F4"/>
    <w:rsid w:val="00AF491C"/>
    <w:rsid w:val="00AF56A0"/>
    <w:rsid w:val="00AF5893"/>
    <w:rsid w:val="00AF64EA"/>
    <w:rsid w:val="00B004AF"/>
    <w:rsid w:val="00B01957"/>
    <w:rsid w:val="00B0201B"/>
    <w:rsid w:val="00B02CC9"/>
    <w:rsid w:val="00B032F1"/>
    <w:rsid w:val="00B037D6"/>
    <w:rsid w:val="00B03BAF"/>
    <w:rsid w:val="00B05A68"/>
    <w:rsid w:val="00B06001"/>
    <w:rsid w:val="00B06BE3"/>
    <w:rsid w:val="00B06F9F"/>
    <w:rsid w:val="00B07475"/>
    <w:rsid w:val="00B11022"/>
    <w:rsid w:val="00B1446F"/>
    <w:rsid w:val="00B1535C"/>
    <w:rsid w:val="00B172A9"/>
    <w:rsid w:val="00B1745A"/>
    <w:rsid w:val="00B20867"/>
    <w:rsid w:val="00B2135C"/>
    <w:rsid w:val="00B232B1"/>
    <w:rsid w:val="00B245B8"/>
    <w:rsid w:val="00B24A7D"/>
    <w:rsid w:val="00B25C6C"/>
    <w:rsid w:val="00B2644B"/>
    <w:rsid w:val="00B27006"/>
    <w:rsid w:val="00B32E78"/>
    <w:rsid w:val="00B33CD1"/>
    <w:rsid w:val="00B33FE7"/>
    <w:rsid w:val="00B351FC"/>
    <w:rsid w:val="00B3564F"/>
    <w:rsid w:val="00B35788"/>
    <w:rsid w:val="00B35957"/>
    <w:rsid w:val="00B360AC"/>
    <w:rsid w:val="00B36FB6"/>
    <w:rsid w:val="00B3752F"/>
    <w:rsid w:val="00B37957"/>
    <w:rsid w:val="00B42B18"/>
    <w:rsid w:val="00B431E2"/>
    <w:rsid w:val="00B4326C"/>
    <w:rsid w:val="00B45D4F"/>
    <w:rsid w:val="00B45EC3"/>
    <w:rsid w:val="00B464D9"/>
    <w:rsid w:val="00B501CC"/>
    <w:rsid w:val="00B50543"/>
    <w:rsid w:val="00B55582"/>
    <w:rsid w:val="00B57765"/>
    <w:rsid w:val="00B60FAD"/>
    <w:rsid w:val="00B61562"/>
    <w:rsid w:val="00B64C28"/>
    <w:rsid w:val="00B64E71"/>
    <w:rsid w:val="00B65C83"/>
    <w:rsid w:val="00B663C1"/>
    <w:rsid w:val="00B67358"/>
    <w:rsid w:val="00B7253D"/>
    <w:rsid w:val="00B742EE"/>
    <w:rsid w:val="00B74B90"/>
    <w:rsid w:val="00B75019"/>
    <w:rsid w:val="00B75E75"/>
    <w:rsid w:val="00B7602A"/>
    <w:rsid w:val="00B76930"/>
    <w:rsid w:val="00B772BA"/>
    <w:rsid w:val="00B8094A"/>
    <w:rsid w:val="00B80C80"/>
    <w:rsid w:val="00B832A3"/>
    <w:rsid w:val="00B83984"/>
    <w:rsid w:val="00B83D18"/>
    <w:rsid w:val="00B83E75"/>
    <w:rsid w:val="00B85732"/>
    <w:rsid w:val="00B85AB2"/>
    <w:rsid w:val="00B8722D"/>
    <w:rsid w:val="00B8734F"/>
    <w:rsid w:val="00B911B6"/>
    <w:rsid w:val="00B917B9"/>
    <w:rsid w:val="00B91B61"/>
    <w:rsid w:val="00B942DB"/>
    <w:rsid w:val="00B9559A"/>
    <w:rsid w:val="00B96C52"/>
    <w:rsid w:val="00B97504"/>
    <w:rsid w:val="00BA0D7B"/>
    <w:rsid w:val="00BA0FF6"/>
    <w:rsid w:val="00BA2A38"/>
    <w:rsid w:val="00BA2AB7"/>
    <w:rsid w:val="00BA4BDD"/>
    <w:rsid w:val="00BA56D5"/>
    <w:rsid w:val="00BA5DF9"/>
    <w:rsid w:val="00BB12F9"/>
    <w:rsid w:val="00BB38EF"/>
    <w:rsid w:val="00BB4647"/>
    <w:rsid w:val="00BB5070"/>
    <w:rsid w:val="00BB66DE"/>
    <w:rsid w:val="00BB7EE4"/>
    <w:rsid w:val="00BC0F55"/>
    <w:rsid w:val="00BC26DB"/>
    <w:rsid w:val="00BC3219"/>
    <w:rsid w:val="00BC3492"/>
    <w:rsid w:val="00BC5DC6"/>
    <w:rsid w:val="00BC665F"/>
    <w:rsid w:val="00BC6FE7"/>
    <w:rsid w:val="00BC714C"/>
    <w:rsid w:val="00BC7538"/>
    <w:rsid w:val="00BC769E"/>
    <w:rsid w:val="00BC7D4E"/>
    <w:rsid w:val="00BD0BE0"/>
    <w:rsid w:val="00BD1EE6"/>
    <w:rsid w:val="00BD2F5D"/>
    <w:rsid w:val="00BD5946"/>
    <w:rsid w:val="00BD635F"/>
    <w:rsid w:val="00BD7174"/>
    <w:rsid w:val="00BE3A43"/>
    <w:rsid w:val="00BE452F"/>
    <w:rsid w:val="00BE4722"/>
    <w:rsid w:val="00BF0F8E"/>
    <w:rsid w:val="00BF3530"/>
    <w:rsid w:val="00BF4BDF"/>
    <w:rsid w:val="00BF4DEE"/>
    <w:rsid w:val="00BF5967"/>
    <w:rsid w:val="00BF61A9"/>
    <w:rsid w:val="00BF68A9"/>
    <w:rsid w:val="00BF7E36"/>
    <w:rsid w:val="00C00929"/>
    <w:rsid w:val="00C033D1"/>
    <w:rsid w:val="00C03EA2"/>
    <w:rsid w:val="00C05FDD"/>
    <w:rsid w:val="00C06178"/>
    <w:rsid w:val="00C06533"/>
    <w:rsid w:val="00C06E95"/>
    <w:rsid w:val="00C07D98"/>
    <w:rsid w:val="00C07DBD"/>
    <w:rsid w:val="00C10242"/>
    <w:rsid w:val="00C11DE4"/>
    <w:rsid w:val="00C149BC"/>
    <w:rsid w:val="00C14CE2"/>
    <w:rsid w:val="00C160AB"/>
    <w:rsid w:val="00C1680E"/>
    <w:rsid w:val="00C16FBC"/>
    <w:rsid w:val="00C17854"/>
    <w:rsid w:val="00C20FA9"/>
    <w:rsid w:val="00C229B2"/>
    <w:rsid w:val="00C233F2"/>
    <w:rsid w:val="00C261E6"/>
    <w:rsid w:val="00C2691F"/>
    <w:rsid w:val="00C27499"/>
    <w:rsid w:val="00C300C9"/>
    <w:rsid w:val="00C30439"/>
    <w:rsid w:val="00C31A52"/>
    <w:rsid w:val="00C31EFF"/>
    <w:rsid w:val="00C3267F"/>
    <w:rsid w:val="00C32BCA"/>
    <w:rsid w:val="00C33E0F"/>
    <w:rsid w:val="00C34758"/>
    <w:rsid w:val="00C353D4"/>
    <w:rsid w:val="00C35DCF"/>
    <w:rsid w:val="00C36040"/>
    <w:rsid w:val="00C36554"/>
    <w:rsid w:val="00C40DBF"/>
    <w:rsid w:val="00C419CE"/>
    <w:rsid w:val="00C421F1"/>
    <w:rsid w:val="00C42425"/>
    <w:rsid w:val="00C44BDD"/>
    <w:rsid w:val="00C4677A"/>
    <w:rsid w:val="00C467C8"/>
    <w:rsid w:val="00C50594"/>
    <w:rsid w:val="00C50D7D"/>
    <w:rsid w:val="00C50F63"/>
    <w:rsid w:val="00C517D6"/>
    <w:rsid w:val="00C53038"/>
    <w:rsid w:val="00C53FA6"/>
    <w:rsid w:val="00C55351"/>
    <w:rsid w:val="00C554A8"/>
    <w:rsid w:val="00C55A3F"/>
    <w:rsid w:val="00C55FCF"/>
    <w:rsid w:val="00C56A67"/>
    <w:rsid w:val="00C56F3E"/>
    <w:rsid w:val="00C57105"/>
    <w:rsid w:val="00C603A9"/>
    <w:rsid w:val="00C61353"/>
    <w:rsid w:val="00C62234"/>
    <w:rsid w:val="00C62FE6"/>
    <w:rsid w:val="00C637F3"/>
    <w:rsid w:val="00C63FD0"/>
    <w:rsid w:val="00C6473A"/>
    <w:rsid w:val="00C64CD4"/>
    <w:rsid w:val="00C66119"/>
    <w:rsid w:val="00C671FF"/>
    <w:rsid w:val="00C71A6A"/>
    <w:rsid w:val="00C7512A"/>
    <w:rsid w:val="00C76615"/>
    <w:rsid w:val="00C7715C"/>
    <w:rsid w:val="00C80D74"/>
    <w:rsid w:val="00C81E60"/>
    <w:rsid w:val="00C82302"/>
    <w:rsid w:val="00C82CA5"/>
    <w:rsid w:val="00C83563"/>
    <w:rsid w:val="00C83F14"/>
    <w:rsid w:val="00C852E4"/>
    <w:rsid w:val="00C85BE3"/>
    <w:rsid w:val="00C85C1B"/>
    <w:rsid w:val="00C86213"/>
    <w:rsid w:val="00C86A39"/>
    <w:rsid w:val="00C86D61"/>
    <w:rsid w:val="00C875E9"/>
    <w:rsid w:val="00C87F93"/>
    <w:rsid w:val="00C90868"/>
    <w:rsid w:val="00C9091F"/>
    <w:rsid w:val="00C910F3"/>
    <w:rsid w:val="00C912C0"/>
    <w:rsid w:val="00C91F08"/>
    <w:rsid w:val="00C9274C"/>
    <w:rsid w:val="00C93543"/>
    <w:rsid w:val="00C94587"/>
    <w:rsid w:val="00C956E2"/>
    <w:rsid w:val="00C9650B"/>
    <w:rsid w:val="00C96BF1"/>
    <w:rsid w:val="00C96E3D"/>
    <w:rsid w:val="00C9769F"/>
    <w:rsid w:val="00CA120D"/>
    <w:rsid w:val="00CA159F"/>
    <w:rsid w:val="00CA20B9"/>
    <w:rsid w:val="00CA4EAA"/>
    <w:rsid w:val="00CA5EDB"/>
    <w:rsid w:val="00CA684B"/>
    <w:rsid w:val="00CA6A33"/>
    <w:rsid w:val="00CB0553"/>
    <w:rsid w:val="00CB1739"/>
    <w:rsid w:val="00CB44C7"/>
    <w:rsid w:val="00CB4C79"/>
    <w:rsid w:val="00CB77CE"/>
    <w:rsid w:val="00CC0428"/>
    <w:rsid w:val="00CC0759"/>
    <w:rsid w:val="00CC0DED"/>
    <w:rsid w:val="00CC0E79"/>
    <w:rsid w:val="00CC18A1"/>
    <w:rsid w:val="00CC28EA"/>
    <w:rsid w:val="00CC2A04"/>
    <w:rsid w:val="00CC33E1"/>
    <w:rsid w:val="00CC3D6B"/>
    <w:rsid w:val="00CC4B29"/>
    <w:rsid w:val="00CC517C"/>
    <w:rsid w:val="00CC5985"/>
    <w:rsid w:val="00CC62E7"/>
    <w:rsid w:val="00CC748E"/>
    <w:rsid w:val="00CD0D0A"/>
    <w:rsid w:val="00CD1D71"/>
    <w:rsid w:val="00CD1EB8"/>
    <w:rsid w:val="00CD2668"/>
    <w:rsid w:val="00CD4D0C"/>
    <w:rsid w:val="00CD5AE6"/>
    <w:rsid w:val="00CD5AF2"/>
    <w:rsid w:val="00CD6DB9"/>
    <w:rsid w:val="00CE154D"/>
    <w:rsid w:val="00CE18D5"/>
    <w:rsid w:val="00CE1B17"/>
    <w:rsid w:val="00CE349E"/>
    <w:rsid w:val="00CE4980"/>
    <w:rsid w:val="00CE4DA9"/>
    <w:rsid w:val="00CE62F2"/>
    <w:rsid w:val="00CE65CC"/>
    <w:rsid w:val="00CF1A08"/>
    <w:rsid w:val="00CF3BC0"/>
    <w:rsid w:val="00CF5189"/>
    <w:rsid w:val="00CF5A35"/>
    <w:rsid w:val="00CF5A3E"/>
    <w:rsid w:val="00CF6276"/>
    <w:rsid w:val="00CF69C7"/>
    <w:rsid w:val="00CF7900"/>
    <w:rsid w:val="00D008DE"/>
    <w:rsid w:val="00D01F65"/>
    <w:rsid w:val="00D02668"/>
    <w:rsid w:val="00D03E2F"/>
    <w:rsid w:val="00D041B5"/>
    <w:rsid w:val="00D06D24"/>
    <w:rsid w:val="00D07452"/>
    <w:rsid w:val="00D075D1"/>
    <w:rsid w:val="00D1039C"/>
    <w:rsid w:val="00D10BFC"/>
    <w:rsid w:val="00D115F8"/>
    <w:rsid w:val="00D119F0"/>
    <w:rsid w:val="00D119F8"/>
    <w:rsid w:val="00D13707"/>
    <w:rsid w:val="00D15813"/>
    <w:rsid w:val="00D20B20"/>
    <w:rsid w:val="00D20F3F"/>
    <w:rsid w:val="00D217D2"/>
    <w:rsid w:val="00D21FA3"/>
    <w:rsid w:val="00D23B23"/>
    <w:rsid w:val="00D26174"/>
    <w:rsid w:val="00D267B0"/>
    <w:rsid w:val="00D3071E"/>
    <w:rsid w:val="00D30AE9"/>
    <w:rsid w:val="00D32424"/>
    <w:rsid w:val="00D327A3"/>
    <w:rsid w:val="00D36922"/>
    <w:rsid w:val="00D3785C"/>
    <w:rsid w:val="00D41B7A"/>
    <w:rsid w:val="00D41D63"/>
    <w:rsid w:val="00D4241D"/>
    <w:rsid w:val="00D43119"/>
    <w:rsid w:val="00D431A5"/>
    <w:rsid w:val="00D441F3"/>
    <w:rsid w:val="00D442A1"/>
    <w:rsid w:val="00D44CBF"/>
    <w:rsid w:val="00D44FB4"/>
    <w:rsid w:val="00D4722A"/>
    <w:rsid w:val="00D51337"/>
    <w:rsid w:val="00D5158B"/>
    <w:rsid w:val="00D51788"/>
    <w:rsid w:val="00D5337A"/>
    <w:rsid w:val="00D542A1"/>
    <w:rsid w:val="00D54465"/>
    <w:rsid w:val="00D55358"/>
    <w:rsid w:val="00D554CA"/>
    <w:rsid w:val="00D5577E"/>
    <w:rsid w:val="00D55997"/>
    <w:rsid w:val="00D55CAE"/>
    <w:rsid w:val="00D56262"/>
    <w:rsid w:val="00D56C31"/>
    <w:rsid w:val="00D57F2C"/>
    <w:rsid w:val="00D616DB"/>
    <w:rsid w:val="00D61C1D"/>
    <w:rsid w:val="00D6231F"/>
    <w:rsid w:val="00D62725"/>
    <w:rsid w:val="00D6274E"/>
    <w:rsid w:val="00D6290D"/>
    <w:rsid w:val="00D62C03"/>
    <w:rsid w:val="00D6388C"/>
    <w:rsid w:val="00D65150"/>
    <w:rsid w:val="00D653FC"/>
    <w:rsid w:val="00D65D9F"/>
    <w:rsid w:val="00D70B0F"/>
    <w:rsid w:val="00D712CB"/>
    <w:rsid w:val="00D72133"/>
    <w:rsid w:val="00D73D6F"/>
    <w:rsid w:val="00D73ECD"/>
    <w:rsid w:val="00D744AB"/>
    <w:rsid w:val="00D76095"/>
    <w:rsid w:val="00D76B2A"/>
    <w:rsid w:val="00D77807"/>
    <w:rsid w:val="00D80C73"/>
    <w:rsid w:val="00D80F7C"/>
    <w:rsid w:val="00D82026"/>
    <w:rsid w:val="00D82277"/>
    <w:rsid w:val="00D8283C"/>
    <w:rsid w:val="00D8309D"/>
    <w:rsid w:val="00D84470"/>
    <w:rsid w:val="00D86149"/>
    <w:rsid w:val="00D8738A"/>
    <w:rsid w:val="00D91EF3"/>
    <w:rsid w:val="00D92141"/>
    <w:rsid w:val="00D929D4"/>
    <w:rsid w:val="00D93575"/>
    <w:rsid w:val="00D93E42"/>
    <w:rsid w:val="00D94C60"/>
    <w:rsid w:val="00D94E16"/>
    <w:rsid w:val="00DA1725"/>
    <w:rsid w:val="00DA21CD"/>
    <w:rsid w:val="00DA2BCE"/>
    <w:rsid w:val="00DA4DE0"/>
    <w:rsid w:val="00DA5000"/>
    <w:rsid w:val="00DB13CC"/>
    <w:rsid w:val="00DB2716"/>
    <w:rsid w:val="00DB2860"/>
    <w:rsid w:val="00DB2C46"/>
    <w:rsid w:val="00DB358C"/>
    <w:rsid w:val="00DB3A91"/>
    <w:rsid w:val="00DB400D"/>
    <w:rsid w:val="00DB4691"/>
    <w:rsid w:val="00DB62B1"/>
    <w:rsid w:val="00DB63BE"/>
    <w:rsid w:val="00DC021E"/>
    <w:rsid w:val="00DC035D"/>
    <w:rsid w:val="00DC1152"/>
    <w:rsid w:val="00DC204D"/>
    <w:rsid w:val="00DC419B"/>
    <w:rsid w:val="00DC4DE5"/>
    <w:rsid w:val="00DC57EC"/>
    <w:rsid w:val="00DD0999"/>
    <w:rsid w:val="00DD0E19"/>
    <w:rsid w:val="00DD0EB9"/>
    <w:rsid w:val="00DD145C"/>
    <w:rsid w:val="00DD1C42"/>
    <w:rsid w:val="00DD2739"/>
    <w:rsid w:val="00DD2EA9"/>
    <w:rsid w:val="00DD60ED"/>
    <w:rsid w:val="00DD7291"/>
    <w:rsid w:val="00DE1EB0"/>
    <w:rsid w:val="00DE2AAD"/>
    <w:rsid w:val="00DE2C76"/>
    <w:rsid w:val="00DE4ABA"/>
    <w:rsid w:val="00DE4AD5"/>
    <w:rsid w:val="00DE5AAE"/>
    <w:rsid w:val="00DE62D1"/>
    <w:rsid w:val="00DE69AD"/>
    <w:rsid w:val="00DE6B73"/>
    <w:rsid w:val="00DE7770"/>
    <w:rsid w:val="00DE7844"/>
    <w:rsid w:val="00DF005F"/>
    <w:rsid w:val="00DF0401"/>
    <w:rsid w:val="00DF1E05"/>
    <w:rsid w:val="00DF3EFC"/>
    <w:rsid w:val="00DF446F"/>
    <w:rsid w:val="00DF4742"/>
    <w:rsid w:val="00DF6CB2"/>
    <w:rsid w:val="00E00E1F"/>
    <w:rsid w:val="00E01669"/>
    <w:rsid w:val="00E01929"/>
    <w:rsid w:val="00E02EF0"/>
    <w:rsid w:val="00E042F0"/>
    <w:rsid w:val="00E04870"/>
    <w:rsid w:val="00E07208"/>
    <w:rsid w:val="00E07C5F"/>
    <w:rsid w:val="00E114E7"/>
    <w:rsid w:val="00E11EF8"/>
    <w:rsid w:val="00E12987"/>
    <w:rsid w:val="00E129AE"/>
    <w:rsid w:val="00E13D8E"/>
    <w:rsid w:val="00E14DF4"/>
    <w:rsid w:val="00E15DC3"/>
    <w:rsid w:val="00E15F12"/>
    <w:rsid w:val="00E16832"/>
    <w:rsid w:val="00E16FC7"/>
    <w:rsid w:val="00E1766C"/>
    <w:rsid w:val="00E17D1E"/>
    <w:rsid w:val="00E20D10"/>
    <w:rsid w:val="00E21610"/>
    <w:rsid w:val="00E220E4"/>
    <w:rsid w:val="00E220FC"/>
    <w:rsid w:val="00E229C1"/>
    <w:rsid w:val="00E23273"/>
    <w:rsid w:val="00E23DC2"/>
    <w:rsid w:val="00E25A7E"/>
    <w:rsid w:val="00E25E31"/>
    <w:rsid w:val="00E27144"/>
    <w:rsid w:val="00E27C50"/>
    <w:rsid w:val="00E3001A"/>
    <w:rsid w:val="00E30B68"/>
    <w:rsid w:val="00E3195A"/>
    <w:rsid w:val="00E32317"/>
    <w:rsid w:val="00E32FE0"/>
    <w:rsid w:val="00E33CCF"/>
    <w:rsid w:val="00E34AAB"/>
    <w:rsid w:val="00E35C7B"/>
    <w:rsid w:val="00E369AE"/>
    <w:rsid w:val="00E37372"/>
    <w:rsid w:val="00E3750C"/>
    <w:rsid w:val="00E3775E"/>
    <w:rsid w:val="00E3793D"/>
    <w:rsid w:val="00E40226"/>
    <w:rsid w:val="00E40344"/>
    <w:rsid w:val="00E4038D"/>
    <w:rsid w:val="00E404D5"/>
    <w:rsid w:val="00E40817"/>
    <w:rsid w:val="00E4195C"/>
    <w:rsid w:val="00E43A79"/>
    <w:rsid w:val="00E45066"/>
    <w:rsid w:val="00E464D3"/>
    <w:rsid w:val="00E46DA5"/>
    <w:rsid w:val="00E46F8A"/>
    <w:rsid w:val="00E4740B"/>
    <w:rsid w:val="00E47A3F"/>
    <w:rsid w:val="00E51463"/>
    <w:rsid w:val="00E51CCD"/>
    <w:rsid w:val="00E5268F"/>
    <w:rsid w:val="00E52C41"/>
    <w:rsid w:val="00E52FE4"/>
    <w:rsid w:val="00E53008"/>
    <w:rsid w:val="00E53418"/>
    <w:rsid w:val="00E53541"/>
    <w:rsid w:val="00E57CB6"/>
    <w:rsid w:val="00E61C9B"/>
    <w:rsid w:val="00E61DB8"/>
    <w:rsid w:val="00E61F66"/>
    <w:rsid w:val="00E65952"/>
    <w:rsid w:val="00E66BD0"/>
    <w:rsid w:val="00E71B76"/>
    <w:rsid w:val="00E72D0D"/>
    <w:rsid w:val="00E73003"/>
    <w:rsid w:val="00E73786"/>
    <w:rsid w:val="00E7702C"/>
    <w:rsid w:val="00E774B8"/>
    <w:rsid w:val="00E77E50"/>
    <w:rsid w:val="00E81038"/>
    <w:rsid w:val="00E844B8"/>
    <w:rsid w:val="00E852A4"/>
    <w:rsid w:val="00E85D98"/>
    <w:rsid w:val="00E85EA3"/>
    <w:rsid w:val="00E867A5"/>
    <w:rsid w:val="00E905DF"/>
    <w:rsid w:val="00E90CDD"/>
    <w:rsid w:val="00E91177"/>
    <w:rsid w:val="00E91738"/>
    <w:rsid w:val="00E94020"/>
    <w:rsid w:val="00E96371"/>
    <w:rsid w:val="00E972BC"/>
    <w:rsid w:val="00E97923"/>
    <w:rsid w:val="00EA071B"/>
    <w:rsid w:val="00EA07CD"/>
    <w:rsid w:val="00EA0E81"/>
    <w:rsid w:val="00EA41F4"/>
    <w:rsid w:val="00EA5257"/>
    <w:rsid w:val="00EA5D9F"/>
    <w:rsid w:val="00EA68DC"/>
    <w:rsid w:val="00EA7F83"/>
    <w:rsid w:val="00EB1155"/>
    <w:rsid w:val="00EB3516"/>
    <w:rsid w:val="00EB3F58"/>
    <w:rsid w:val="00EB4899"/>
    <w:rsid w:val="00EB49F0"/>
    <w:rsid w:val="00EB4D7A"/>
    <w:rsid w:val="00EB6A52"/>
    <w:rsid w:val="00EB6EA7"/>
    <w:rsid w:val="00EB6FB0"/>
    <w:rsid w:val="00EB71AB"/>
    <w:rsid w:val="00EB7993"/>
    <w:rsid w:val="00EC082C"/>
    <w:rsid w:val="00EC1141"/>
    <w:rsid w:val="00EC19AE"/>
    <w:rsid w:val="00EC3F85"/>
    <w:rsid w:val="00EC435C"/>
    <w:rsid w:val="00EC4C32"/>
    <w:rsid w:val="00EC5493"/>
    <w:rsid w:val="00EC587A"/>
    <w:rsid w:val="00EC5A9A"/>
    <w:rsid w:val="00ED0188"/>
    <w:rsid w:val="00ED0776"/>
    <w:rsid w:val="00ED1088"/>
    <w:rsid w:val="00ED39ED"/>
    <w:rsid w:val="00ED3BB9"/>
    <w:rsid w:val="00EE1149"/>
    <w:rsid w:val="00EE495B"/>
    <w:rsid w:val="00EE71C1"/>
    <w:rsid w:val="00EE776F"/>
    <w:rsid w:val="00EE7860"/>
    <w:rsid w:val="00EF031B"/>
    <w:rsid w:val="00EF1F3E"/>
    <w:rsid w:val="00EF4F8A"/>
    <w:rsid w:val="00EF4F99"/>
    <w:rsid w:val="00EF6007"/>
    <w:rsid w:val="00EF61FC"/>
    <w:rsid w:val="00EF6599"/>
    <w:rsid w:val="00F00C46"/>
    <w:rsid w:val="00F0267B"/>
    <w:rsid w:val="00F026E6"/>
    <w:rsid w:val="00F02744"/>
    <w:rsid w:val="00F029FC"/>
    <w:rsid w:val="00F03644"/>
    <w:rsid w:val="00F03EF4"/>
    <w:rsid w:val="00F04316"/>
    <w:rsid w:val="00F0676C"/>
    <w:rsid w:val="00F07242"/>
    <w:rsid w:val="00F072C3"/>
    <w:rsid w:val="00F07330"/>
    <w:rsid w:val="00F07786"/>
    <w:rsid w:val="00F108EB"/>
    <w:rsid w:val="00F11879"/>
    <w:rsid w:val="00F12AFB"/>
    <w:rsid w:val="00F135C4"/>
    <w:rsid w:val="00F13CC1"/>
    <w:rsid w:val="00F155E4"/>
    <w:rsid w:val="00F167B6"/>
    <w:rsid w:val="00F16843"/>
    <w:rsid w:val="00F20EE7"/>
    <w:rsid w:val="00F22928"/>
    <w:rsid w:val="00F23B23"/>
    <w:rsid w:val="00F261A6"/>
    <w:rsid w:val="00F261E9"/>
    <w:rsid w:val="00F27055"/>
    <w:rsid w:val="00F30E36"/>
    <w:rsid w:val="00F321F6"/>
    <w:rsid w:val="00F334F5"/>
    <w:rsid w:val="00F337A4"/>
    <w:rsid w:val="00F342F2"/>
    <w:rsid w:val="00F35DB2"/>
    <w:rsid w:val="00F40067"/>
    <w:rsid w:val="00F40ADD"/>
    <w:rsid w:val="00F41838"/>
    <w:rsid w:val="00F41C32"/>
    <w:rsid w:val="00F422D6"/>
    <w:rsid w:val="00F4234C"/>
    <w:rsid w:val="00F4292E"/>
    <w:rsid w:val="00F435CF"/>
    <w:rsid w:val="00F4410A"/>
    <w:rsid w:val="00F45E99"/>
    <w:rsid w:val="00F47B4D"/>
    <w:rsid w:val="00F50B22"/>
    <w:rsid w:val="00F50BBA"/>
    <w:rsid w:val="00F51E1F"/>
    <w:rsid w:val="00F51EA8"/>
    <w:rsid w:val="00F53B13"/>
    <w:rsid w:val="00F55045"/>
    <w:rsid w:val="00F55FD4"/>
    <w:rsid w:val="00F56DBF"/>
    <w:rsid w:val="00F56DF9"/>
    <w:rsid w:val="00F56FE9"/>
    <w:rsid w:val="00F57A34"/>
    <w:rsid w:val="00F60D06"/>
    <w:rsid w:val="00F619F5"/>
    <w:rsid w:val="00F61F37"/>
    <w:rsid w:val="00F640EB"/>
    <w:rsid w:val="00F6412E"/>
    <w:rsid w:val="00F66979"/>
    <w:rsid w:val="00F6786B"/>
    <w:rsid w:val="00F700EA"/>
    <w:rsid w:val="00F70162"/>
    <w:rsid w:val="00F701AC"/>
    <w:rsid w:val="00F70EA7"/>
    <w:rsid w:val="00F719FD"/>
    <w:rsid w:val="00F7354E"/>
    <w:rsid w:val="00F7446C"/>
    <w:rsid w:val="00F753B6"/>
    <w:rsid w:val="00F754B0"/>
    <w:rsid w:val="00F754C6"/>
    <w:rsid w:val="00F8018B"/>
    <w:rsid w:val="00F81E79"/>
    <w:rsid w:val="00F83C71"/>
    <w:rsid w:val="00F846B7"/>
    <w:rsid w:val="00F84CA5"/>
    <w:rsid w:val="00F86144"/>
    <w:rsid w:val="00F86B34"/>
    <w:rsid w:val="00F87BA3"/>
    <w:rsid w:val="00F957DB"/>
    <w:rsid w:val="00F97462"/>
    <w:rsid w:val="00F979BB"/>
    <w:rsid w:val="00F97B43"/>
    <w:rsid w:val="00FA05BE"/>
    <w:rsid w:val="00FA10AF"/>
    <w:rsid w:val="00FA1937"/>
    <w:rsid w:val="00FA2024"/>
    <w:rsid w:val="00FA4053"/>
    <w:rsid w:val="00FA4359"/>
    <w:rsid w:val="00FA4AFB"/>
    <w:rsid w:val="00FA4D0F"/>
    <w:rsid w:val="00FA544E"/>
    <w:rsid w:val="00FA5799"/>
    <w:rsid w:val="00FA6676"/>
    <w:rsid w:val="00FB01C1"/>
    <w:rsid w:val="00FB15D1"/>
    <w:rsid w:val="00FB1A15"/>
    <w:rsid w:val="00FB1E66"/>
    <w:rsid w:val="00FB24E5"/>
    <w:rsid w:val="00FB4603"/>
    <w:rsid w:val="00FB4D09"/>
    <w:rsid w:val="00FB79E8"/>
    <w:rsid w:val="00FC0728"/>
    <w:rsid w:val="00FC1A91"/>
    <w:rsid w:val="00FC293D"/>
    <w:rsid w:val="00FC3138"/>
    <w:rsid w:val="00FC3316"/>
    <w:rsid w:val="00FC3DB2"/>
    <w:rsid w:val="00FC5364"/>
    <w:rsid w:val="00FC7534"/>
    <w:rsid w:val="00FD0339"/>
    <w:rsid w:val="00FD1474"/>
    <w:rsid w:val="00FD15CE"/>
    <w:rsid w:val="00FD1F53"/>
    <w:rsid w:val="00FD41B7"/>
    <w:rsid w:val="00FD77A8"/>
    <w:rsid w:val="00FE32FA"/>
    <w:rsid w:val="00FE4000"/>
    <w:rsid w:val="00FE49CA"/>
    <w:rsid w:val="00FE4E0C"/>
    <w:rsid w:val="00FE4FE4"/>
    <w:rsid w:val="00FF2F99"/>
    <w:rsid w:val="00FF35AA"/>
    <w:rsid w:val="00FF6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62D1B5"/>
  <w15:docId w15:val="{900504A5-4433-4026-BC21-F78B950FB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C126C"/>
    <w:pPr>
      <w:jc w:val="both"/>
    </w:pPr>
    <w:rPr>
      <w:rFonts w:ascii="Times New Roman" w:hAnsi="Times New Roman"/>
      <w:sz w:val="28"/>
    </w:rPr>
  </w:style>
  <w:style w:type="paragraph" w:styleId="1">
    <w:name w:val="heading 1"/>
    <w:basedOn w:val="a0"/>
    <w:next w:val="a0"/>
    <w:link w:val="10"/>
    <w:autoRedefine/>
    <w:uiPriority w:val="99"/>
    <w:qFormat/>
    <w:rsid w:val="006B1C6A"/>
    <w:pPr>
      <w:keepNext/>
      <w:pageBreakBefore/>
      <w:tabs>
        <w:tab w:val="left" w:pos="916"/>
        <w:tab w:val="left" w:pos="1832"/>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before="240" w:line="276" w:lineRule="auto"/>
      <w:ind w:firstLine="851"/>
      <w:contextualSpacing/>
      <w:jc w:val="left"/>
      <w:outlineLvl w:val="0"/>
    </w:pPr>
    <w:rPr>
      <w:b/>
      <w:kern w:val="32"/>
    </w:rPr>
  </w:style>
  <w:style w:type="paragraph" w:styleId="2">
    <w:name w:val="heading 2"/>
    <w:basedOn w:val="a0"/>
    <w:next w:val="a0"/>
    <w:link w:val="20"/>
    <w:uiPriority w:val="99"/>
    <w:qFormat/>
    <w:rsid w:val="003571D9"/>
    <w:pPr>
      <w:keepNext/>
      <w:spacing w:before="240" w:after="60"/>
      <w:outlineLvl w:val="1"/>
    </w:pPr>
    <w:rPr>
      <w:rFonts w:ascii="Cambria" w:hAnsi="Cambria"/>
      <w:b/>
      <w: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6B1C6A"/>
    <w:rPr>
      <w:rFonts w:ascii="Times New Roman" w:hAnsi="Times New Roman" w:cs="Times New Roman"/>
      <w:b/>
      <w:kern w:val="32"/>
      <w:sz w:val="28"/>
    </w:rPr>
  </w:style>
  <w:style w:type="character" w:customStyle="1" w:styleId="20">
    <w:name w:val="Заголовок 2 Знак"/>
    <w:link w:val="2"/>
    <w:uiPriority w:val="99"/>
    <w:semiHidden/>
    <w:locked/>
    <w:rsid w:val="003571D9"/>
    <w:rPr>
      <w:rFonts w:ascii="Cambria" w:hAnsi="Cambria" w:cs="Times New Roman"/>
      <w:b/>
      <w:i/>
      <w:sz w:val="28"/>
    </w:rPr>
  </w:style>
  <w:style w:type="paragraph" w:customStyle="1" w:styleId="11">
    <w:name w:val="1стТаб"/>
    <w:basedOn w:val="a0"/>
    <w:autoRedefine/>
    <w:uiPriority w:val="99"/>
    <w:rsid w:val="002C126C"/>
    <w:pPr>
      <w:tabs>
        <w:tab w:val="left" w:pos="916"/>
        <w:tab w:val="left" w:pos="1832"/>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jc w:val="left"/>
    </w:pPr>
    <w:rPr>
      <w:kern w:val="24"/>
      <w:sz w:val="24"/>
      <w:szCs w:val="24"/>
    </w:rPr>
  </w:style>
  <w:style w:type="paragraph" w:customStyle="1" w:styleId="a4">
    <w:name w:val="Содержание"/>
    <w:basedOn w:val="a0"/>
    <w:next w:val="a0"/>
    <w:autoRedefine/>
    <w:uiPriority w:val="99"/>
    <w:rsid w:val="002C126C"/>
    <w:pPr>
      <w:tabs>
        <w:tab w:val="left" w:pos="916"/>
        <w:tab w:val="left" w:pos="1832"/>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before="120" w:after="120"/>
      <w:contextualSpacing/>
      <w:jc w:val="center"/>
    </w:pPr>
    <w:rPr>
      <w:b/>
      <w:kern w:val="24"/>
      <w:sz w:val="24"/>
      <w:szCs w:val="24"/>
    </w:rPr>
  </w:style>
  <w:style w:type="paragraph" w:customStyle="1" w:styleId="a5">
    <w:name w:val="Марк_список"/>
    <w:basedOn w:val="a0"/>
    <w:autoRedefine/>
    <w:uiPriority w:val="99"/>
    <w:rsid w:val="001C1636"/>
    <w:pPr>
      <w:tabs>
        <w:tab w:val="left" w:pos="916"/>
        <w:tab w:val="left" w:pos="1832"/>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ind w:firstLine="900"/>
    </w:pPr>
    <w:rPr>
      <w:kern w:val="24"/>
      <w:sz w:val="24"/>
      <w:szCs w:val="24"/>
    </w:rPr>
  </w:style>
  <w:style w:type="paragraph" w:customStyle="1" w:styleId="ListParagraph1">
    <w:name w:val="List Paragraph1"/>
    <w:basedOn w:val="a0"/>
    <w:uiPriority w:val="99"/>
    <w:rsid w:val="001C1636"/>
    <w:pPr>
      <w:ind w:left="720"/>
      <w:contextualSpacing/>
    </w:pPr>
  </w:style>
  <w:style w:type="character" w:customStyle="1" w:styleId="Bodytext">
    <w:name w:val="Body text Знак Знак"/>
    <w:link w:val="Bodytext0"/>
    <w:uiPriority w:val="99"/>
    <w:locked/>
    <w:rsid w:val="00B33FE7"/>
    <w:rPr>
      <w:kern w:val="24"/>
      <w:sz w:val="24"/>
    </w:rPr>
  </w:style>
  <w:style w:type="paragraph" w:customStyle="1" w:styleId="Bodytext0">
    <w:name w:val="Body text Знак"/>
    <w:basedOn w:val="a0"/>
    <w:link w:val="Bodytext"/>
    <w:uiPriority w:val="99"/>
    <w:rsid w:val="00B33FE7"/>
    <w:pPr>
      <w:tabs>
        <w:tab w:val="left" w:pos="916"/>
        <w:tab w:val="left" w:pos="1832"/>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line="360" w:lineRule="auto"/>
      <w:ind w:firstLine="720"/>
      <w:jc w:val="right"/>
    </w:pPr>
    <w:rPr>
      <w:rFonts w:ascii="Calibri" w:hAnsi="Calibri"/>
      <w:kern w:val="24"/>
      <w:sz w:val="24"/>
    </w:rPr>
  </w:style>
  <w:style w:type="paragraph" w:customStyle="1" w:styleId="a6">
    <w:name w:val="Глава"/>
    <w:basedOn w:val="a0"/>
    <w:autoRedefine/>
    <w:uiPriority w:val="99"/>
    <w:rsid w:val="003E7A50"/>
    <w:pPr>
      <w:keepNext/>
      <w:tabs>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ind w:firstLine="709"/>
    </w:pPr>
    <w:rPr>
      <w:b/>
      <w:kern w:val="24"/>
      <w:sz w:val="24"/>
      <w:szCs w:val="24"/>
    </w:rPr>
  </w:style>
  <w:style w:type="paragraph" w:customStyle="1" w:styleId="12">
    <w:name w:val="Основной текст1"/>
    <w:basedOn w:val="a0"/>
    <w:uiPriority w:val="99"/>
    <w:rsid w:val="005E2EA2"/>
    <w:pPr>
      <w:tabs>
        <w:tab w:val="left" w:pos="916"/>
        <w:tab w:val="left" w:pos="1832"/>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line="360" w:lineRule="auto"/>
      <w:ind w:firstLine="720"/>
    </w:pPr>
    <w:rPr>
      <w:szCs w:val="24"/>
    </w:rPr>
  </w:style>
  <w:style w:type="paragraph" w:styleId="a7">
    <w:name w:val="header"/>
    <w:basedOn w:val="a0"/>
    <w:link w:val="a8"/>
    <w:uiPriority w:val="99"/>
    <w:rsid w:val="00990115"/>
    <w:pPr>
      <w:tabs>
        <w:tab w:val="center" w:pos="4677"/>
        <w:tab w:val="right" w:pos="9355"/>
      </w:tabs>
    </w:pPr>
    <w:rPr>
      <w:sz w:val="20"/>
    </w:rPr>
  </w:style>
  <w:style w:type="character" w:customStyle="1" w:styleId="a8">
    <w:name w:val="Верхний колонтитул Знак"/>
    <w:link w:val="a7"/>
    <w:uiPriority w:val="99"/>
    <w:locked/>
    <w:rsid w:val="00990115"/>
    <w:rPr>
      <w:rFonts w:ascii="Times New Roman" w:hAnsi="Times New Roman" w:cs="Times New Roman"/>
      <w:sz w:val="20"/>
      <w:lang w:eastAsia="ru-RU"/>
    </w:rPr>
  </w:style>
  <w:style w:type="paragraph" w:styleId="a9">
    <w:name w:val="footer"/>
    <w:basedOn w:val="a0"/>
    <w:link w:val="aa"/>
    <w:uiPriority w:val="99"/>
    <w:rsid w:val="00990115"/>
    <w:pPr>
      <w:tabs>
        <w:tab w:val="center" w:pos="4677"/>
        <w:tab w:val="right" w:pos="9355"/>
      </w:tabs>
    </w:pPr>
    <w:rPr>
      <w:sz w:val="20"/>
    </w:rPr>
  </w:style>
  <w:style w:type="character" w:customStyle="1" w:styleId="aa">
    <w:name w:val="Нижний колонтитул Знак"/>
    <w:link w:val="a9"/>
    <w:uiPriority w:val="99"/>
    <w:locked/>
    <w:rsid w:val="00990115"/>
    <w:rPr>
      <w:rFonts w:ascii="Times New Roman" w:hAnsi="Times New Roman" w:cs="Times New Roman"/>
      <w:sz w:val="20"/>
      <w:lang w:eastAsia="ru-RU"/>
    </w:rPr>
  </w:style>
  <w:style w:type="paragraph" w:customStyle="1" w:styleId="TOCHeading1">
    <w:name w:val="TOC Heading1"/>
    <w:basedOn w:val="1"/>
    <w:next w:val="a0"/>
    <w:uiPriority w:val="99"/>
    <w:rsid w:val="00F135C4"/>
    <w:pPr>
      <w:keepLines/>
      <w:tabs>
        <w:tab w:val="clear" w:pos="916"/>
        <w:tab w:val="clear" w:pos="1832"/>
        <w:tab w:val="clear" w:pos="3664"/>
        <w:tab w:val="clear" w:pos="4580"/>
        <w:tab w:val="clear" w:pos="5496"/>
        <w:tab w:val="clear" w:pos="6412"/>
        <w:tab w:val="clear" w:pos="7328"/>
        <w:tab w:val="clear" w:pos="8244"/>
        <w:tab w:val="clear" w:pos="8789"/>
        <w:tab w:val="clear" w:pos="9160"/>
        <w:tab w:val="clear" w:pos="10076"/>
        <w:tab w:val="clear" w:pos="10992"/>
        <w:tab w:val="clear" w:pos="11908"/>
        <w:tab w:val="clear" w:pos="12824"/>
        <w:tab w:val="clear" w:pos="13740"/>
        <w:tab w:val="clear" w:pos="14656"/>
      </w:tabs>
      <w:spacing w:before="480"/>
      <w:ind w:firstLine="0"/>
      <w:contextualSpacing w:val="0"/>
      <w:outlineLvl w:val="9"/>
    </w:pPr>
    <w:rPr>
      <w:rFonts w:ascii="Cambria" w:hAnsi="Cambria"/>
      <w:color w:val="365F91"/>
      <w:kern w:val="0"/>
    </w:rPr>
  </w:style>
  <w:style w:type="paragraph" w:styleId="13">
    <w:name w:val="toc 1"/>
    <w:basedOn w:val="a0"/>
    <w:next w:val="a0"/>
    <w:autoRedefine/>
    <w:uiPriority w:val="99"/>
    <w:rsid w:val="00F135C4"/>
    <w:pPr>
      <w:spacing w:after="100"/>
    </w:pPr>
  </w:style>
  <w:style w:type="character" w:styleId="ab">
    <w:name w:val="Hyperlink"/>
    <w:uiPriority w:val="99"/>
    <w:rsid w:val="00F135C4"/>
    <w:rPr>
      <w:rFonts w:cs="Times New Roman"/>
      <w:color w:val="0000FF"/>
      <w:u w:val="single"/>
    </w:rPr>
  </w:style>
  <w:style w:type="paragraph" w:customStyle="1" w:styleId="14">
    <w:name w:val="Обычный1"/>
    <w:basedOn w:val="a0"/>
    <w:link w:val="CharChar"/>
    <w:uiPriority w:val="99"/>
    <w:rsid w:val="00972DCA"/>
    <w:pPr>
      <w:spacing w:line="360" w:lineRule="auto"/>
      <w:ind w:firstLine="851"/>
    </w:pPr>
    <w:rPr>
      <w:rFonts w:ascii="Calibri" w:hAnsi="Calibri"/>
      <w:sz w:val="24"/>
    </w:rPr>
  </w:style>
  <w:style w:type="character" w:customStyle="1" w:styleId="CharChar">
    <w:name w:val="Обычный Char Char"/>
    <w:link w:val="14"/>
    <w:uiPriority w:val="99"/>
    <w:locked/>
    <w:rsid w:val="00972DCA"/>
    <w:rPr>
      <w:sz w:val="24"/>
      <w:lang w:val="ru-RU" w:eastAsia="ru-RU"/>
    </w:rPr>
  </w:style>
  <w:style w:type="paragraph" w:styleId="ac">
    <w:name w:val="Balloon Text"/>
    <w:basedOn w:val="a0"/>
    <w:link w:val="ad"/>
    <w:uiPriority w:val="99"/>
    <w:semiHidden/>
    <w:rsid w:val="001B709A"/>
    <w:rPr>
      <w:rFonts w:ascii="Tahoma" w:hAnsi="Tahoma"/>
      <w:sz w:val="16"/>
    </w:rPr>
  </w:style>
  <w:style w:type="character" w:customStyle="1" w:styleId="ad">
    <w:name w:val="Текст выноски Знак"/>
    <w:link w:val="ac"/>
    <w:uiPriority w:val="99"/>
    <w:semiHidden/>
    <w:locked/>
    <w:rsid w:val="001B709A"/>
    <w:rPr>
      <w:rFonts w:ascii="Tahoma" w:hAnsi="Tahoma" w:cs="Times New Roman"/>
      <w:sz w:val="16"/>
    </w:rPr>
  </w:style>
  <w:style w:type="paragraph" w:customStyle="1" w:styleId="15">
    <w:name w:val="1_стр_таб"/>
    <w:basedOn w:val="a0"/>
    <w:autoRedefine/>
    <w:uiPriority w:val="99"/>
    <w:rsid w:val="00EC4C32"/>
    <w:pPr>
      <w:autoSpaceDE w:val="0"/>
      <w:autoSpaceDN w:val="0"/>
      <w:adjustRightInd w:val="0"/>
      <w:contextualSpacing/>
      <w:jc w:val="center"/>
    </w:pPr>
    <w:rPr>
      <w:kern w:val="24"/>
      <w:sz w:val="16"/>
      <w:szCs w:val="16"/>
      <w:lang w:val="en-US"/>
    </w:rPr>
  </w:style>
  <w:style w:type="paragraph" w:customStyle="1" w:styleId="ConsPlusNormal">
    <w:name w:val="ConsPlusNormal"/>
    <w:uiPriority w:val="99"/>
    <w:rsid w:val="003571D9"/>
    <w:pPr>
      <w:widowControl w:val="0"/>
      <w:autoSpaceDE w:val="0"/>
      <w:autoSpaceDN w:val="0"/>
      <w:adjustRightInd w:val="0"/>
      <w:ind w:firstLine="720"/>
    </w:pPr>
    <w:rPr>
      <w:rFonts w:ascii="Arial" w:hAnsi="Arial" w:cs="Arial"/>
    </w:rPr>
  </w:style>
  <w:style w:type="paragraph" w:customStyle="1" w:styleId="ae">
    <w:name w:val="Штамп"/>
    <w:basedOn w:val="a0"/>
    <w:autoRedefine/>
    <w:uiPriority w:val="99"/>
    <w:rsid w:val="003571D9"/>
    <w:pPr>
      <w:suppressAutoHyphens/>
      <w:autoSpaceDE w:val="0"/>
      <w:autoSpaceDN w:val="0"/>
      <w:adjustRightInd w:val="0"/>
      <w:jc w:val="center"/>
    </w:pPr>
    <w:rPr>
      <w:rFonts w:cs="Microsoft Sans Serif"/>
      <w:bCs/>
      <w:iCs/>
      <w:kern w:val="24"/>
      <w:sz w:val="18"/>
      <w:szCs w:val="28"/>
    </w:rPr>
  </w:style>
  <w:style w:type="paragraph" w:customStyle="1" w:styleId="NoSpacing1">
    <w:name w:val="No Spacing1"/>
    <w:uiPriority w:val="99"/>
    <w:rsid w:val="00481FCC"/>
    <w:rPr>
      <w:sz w:val="22"/>
      <w:szCs w:val="22"/>
    </w:rPr>
  </w:style>
  <w:style w:type="table" w:styleId="af">
    <w:name w:val="Table Grid"/>
    <w:basedOn w:val="a2"/>
    <w:rsid w:val="00481F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annotation reference"/>
    <w:rsid w:val="00E15DC3"/>
    <w:rPr>
      <w:rFonts w:cs="Times New Roman"/>
      <w:sz w:val="16"/>
    </w:rPr>
  </w:style>
  <w:style w:type="paragraph" w:styleId="af1">
    <w:name w:val="annotation text"/>
    <w:basedOn w:val="a0"/>
    <w:link w:val="af2"/>
    <w:uiPriority w:val="99"/>
    <w:semiHidden/>
    <w:rsid w:val="00E15DC3"/>
    <w:rPr>
      <w:sz w:val="20"/>
    </w:rPr>
  </w:style>
  <w:style w:type="character" w:customStyle="1" w:styleId="af2">
    <w:name w:val="Текст примечания Знак"/>
    <w:link w:val="af1"/>
    <w:uiPriority w:val="99"/>
    <w:semiHidden/>
    <w:locked/>
    <w:rsid w:val="00E15DC3"/>
    <w:rPr>
      <w:rFonts w:ascii="Times New Roman" w:hAnsi="Times New Roman" w:cs="Times New Roman"/>
    </w:rPr>
  </w:style>
  <w:style w:type="paragraph" w:styleId="af3">
    <w:name w:val="annotation subject"/>
    <w:basedOn w:val="af1"/>
    <w:next w:val="af1"/>
    <w:link w:val="af4"/>
    <w:uiPriority w:val="99"/>
    <w:semiHidden/>
    <w:rsid w:val="00E15DC3"/>
    <w:rPr>
      <w:b/>
    </w:rPr>
  </w:style>
  <w:style w:type="character" w:customStyle="1" w:styleId="af4">
    <w:name w:val="Тема примечания Знак"/>
    <w:link w:val="af3"/>
    <w:uiPriority w:val="99"/>
    <w:semiHidden/>
    <w:locked/>
    <w:rsid w:val="00E15DC3"/>
    <w:rPr>
      <w:rFonts w:ascii="Times New Roman" w:hAnsi="Times New Roman" w:cs="Times New Roman"/>
      <w:b/>
    </w:rPr>
  </w:style>
  <w:style w:type="paragraph" w:customStyle="1" w:styleId="Revision1">
    <w:name w:val="Revision1"/>
    <w:hidden/>
    <w:uiPriority w:val="99"/>
    <w:semiHidden/>
    <w:rsid w:val="00E15DC3"/>
    <w:rPr>
      <w:rFonts w:ascii="Times New Roman" w:hAnsi="Times New Roman"/>
      <w:sz w:val="28"/>
    </w:rPr>
  </w:style>
  <w:style w:type="paragraph" w:customStyle="1" w:styleId="Default">
    <w:name w:val="Default"/>
    <w:uiPriority w:val="99"/>
    <w:rsid w:val="00A450E8"/>
    <w:pPr>
      <w:autoSpaceDE w:val="0"/>
      <w:autoSpaceDN w:val="0"/>
      <w:adjustRightInd w:val="0"/>
    </w:pPr>
    <w:rPr>
      <w:rFonts w:ascii="Times New Roman" w:eastAsia="Times New Roman" w:hAnsi="Times New Roman"/>
      <w:color w:val="000000"/>
      <w:sz w:val="24"/>
      <w:szCs w:val="24"/>
    </w:rPr>
  </w:style>
  <w:style w:type="character" w:styleId="af5">
    <w:name w:val="page number"/>
    <w:uiPriority w:val="99"/>
    <w:rsid w:val="00183637"/>
    <w:rPr>
      <w:rFonts w:cs="Times New Roman"/>
    </w:rPr>
  </w:style>
  <w:style w:type="paragraph" w:styleId="af6">
    <w:name w:val="Normal (Web)"/>
    <w:basedOn w:val="a0"/>
    <w:uiPriority w:val="99"/>
    <w:rsid w:val="00860E6A"/>
    <w:pPr>
      <w:spacing w:before="100" w:beforeAutospacing="1" w:after="100" w:afterAutospacing="1"/>
      <w:jc w:val="left"/>
    </w:pPr>
    <w:rPr>
      <w:rFonts w:eastAsia="Times New Roman"/>
      <w:sz w:val="22"/>
      <w:szCs w:val="22"/>
    </w:rPr>
  </w:style>
  <w:style w:type="character" w:customStyle="1" w:styleId="fill">
    <w:name w:val="fill"/>
    <w:uiPriority w:val="99"/>
    <w:rsid w:val="00860E6A"/>
    <w:rPr>
      <w:color w:val="FF0000"/>
    </w:rPr>
  </w:style>
  <w:style w:type="character" w:customStyle="1" w:styleId="17">
    <w:name w:val="Основной текст (17)_"/>
    <w:link w:val="170"/>
    <w:uiPriority w:val="99"/>
    <w:locked/>
    <w:rsid w:val="00FB1A15"/>
    <w:rPr>
      <w:shd w:val="clear" w:color="auto" w:fill="FFFFFF"/>
    </w:rPr>
  </w:style>
  <w:style w:type="character" w:customStyle="1" w:styleId="16">
    <w:name w:val="Основной текст (16)_"/>
    <w:link w:val="160"/>
    <w:uiPriority w:val="99"/>
    <w:locked/>
    <w:rsid w:val="00FB1A15"/>
    <w:rPr>
      <w:sz w:val="21"/>
      <w:shd w:val="clear" w:color="auto" w:fill="FFFFFF"/>
    </w:rPr>
  </w:style>
  <w:style w:type="paragraph" w:customStyle="1" w:styleId="170">
    <w:name w:val="Основной текст (17)"/>
    <w:basedOn w:val="a0"/>
    <w:link w:val="17"/>
    <w:uiPriority w:val="99"/>
    <w:rsid w:val="00FB1A15"/>
    <w:pPr>
      <w:shd w:val="clear" w:color="auto" w:fill="FFFFFF"/>
      <w:spacing w:line="240" w:lineRule="atLeast"/>
      <w:jc w:val="left"/>
    </w:pPr>
    <w:rPr>
      <w:rFonts w:ascii="Calibri" w:hAnsi="Calibri"/>
      <w:sz w:val="20"/>
      <w:shd w:val="clear" w:color="auto" w:fill="FFFFFF"/>
    </w:rPr>
  </w:style>
  <w:style w:type="paragraph" w:customStyle="1" w:styleId="160">
    <w:name w:val="Основной текст (16)"/>
    <w:basedOn w:val="a0"/>
    <w:link w:val="16"/>
    <w:uiPriority w:val="99"/>
    <w:rsid w:val="00FB1A15"/>
    <w:pPr>
      <w:shd w:val="clear" w:color="auto" w:fill="FFFFFF"/>
      <w:spacing w:line="240" w:lineRule="atLeast"/>
      <w:jc w:val="left"/>
    </w:pPr>
    <w:rPr>
      <w:rFonts w:ascii="Calibri" w:hAnsi="Calibri"/>
      <w:sz w:val="21"/>
      <w:shd w:val="clear" w:color="auto" w:fill="FFFFFF"/>
    </w:rPr>
  </w:style>
  <w:style w:type="paragraph" w:customStyle="1" w:styleId="a">
    <w:name w:val="_Текст_Перечисление"/>
    <w:link w:val="af7"/>
    <w:rsid w:val="00C517D6"/>
    <w:pPr>
      <w:numPr>
        <w:numId w:val="12"/>
      </w:numPr>
      <w:spacing w:line="360" w:lineRule="auto"/>
      <w:ind w:firstLine="567"/>
      <w:jc w:val="both"/>
    </w:pPr>
    <w:rPr>
      <w:rFonts w:ascii="Times New Roman" w:eastAsia="Times New Roman" w:hAnsi="Times New Roman"/>
      <w:spacing w:val="-2"/>
      <w:sz w:val="28"/>
    </w:rPr>
  </w:style>
  <w:style w:type="character" w:customStyle="1" w:styleId="af7">
    <w:name w:val="_Текст_Перечисление Знак"/>
    <w:link w:val="a"/>
    <w:rsid w:val="00C517D6"/>
    <w:rPr>
      <w:rFonts w:ascii="Times New Roman" w:eastAsia="Times New Roman" w:hAnsi="Times New Roman"/>
      <w:spacing w:val="-2"/>
      <w:sz w:val="28"/>
    </w:rPr>
  </w:style>
  <w:style w:type="paragraph" w:styleId="af8">
    <w:name w:val="No Spacing"/>
    <w:uiPriority w:val="1"/>
    <w:qFormat/>
    <w:rsid w:val="009F0C20"/>
    <w:rPr>
      <w:sz w:val="22"/>
      <w:szCs w:val="22"/>
      <w:lang w:eastAsia="en-US"/>
    </w:rPr>
  </w:style>
  <w:style w:type="paragraph" w:styleId="af9">
    <w:name w:val="List Paragraph"/>
    <w:basedOn w:val="a0"/>
    <w:uiPriority w:val="34"/>
    <w:qFormat/>
    <w:rsid w:val="00D8738A"/>
    <w:pPr>
      <w:ind w:left="720"/>
      <w:contextualSpacing/>
    </w:pPr>
  </w:style>
  <w:style w:type="character" w:styleId="afa">
    <w:name w:val="footnote reference"/>
    <w:rsid w:val="00197E44"/>
    <w:rPr>
      <w:vertAlign w:val="superscript"/>
    </w:rPr>
  </w:style>
  <w:style w:type="paragraph" w:styleId="afb">
    <w:name w:val="endnote text"/>
    <w:basedOn w:val="a0"/>
    <w:link w:val="afc"/>
    <w:uiPriority w:val="99"/>
    <w:semiHidden/>
    <w:unhideWhenUsed/>
    <w:rsid w:val="00022401"/>
    <w:rPr>
      <w:sz w:val="20"/>
    </w:rPr>
  </w:style>
  <w:style w:type="character" w:customStyle="1" w:styleId="afc">
    <w:name w:val="Текст концевой сноски Знак"/>
    <w:basedOn w:val="a1"/>
    <w:link w:val="afb"/>
    <w:uiPriority w:val="99"/>
    <w:semiHidden/>
    <w:rsid w:val="00022401"/>
    <w:rPr>
      <w:rFonts w:ascii="Times New Roman" w:hAnsi="Times New Roman"/>
    </w:rPr>
  </w:style>
  <w:style w:type="character" w:styleId="afd">
    <w:name w:val="endnote reference"/>
    <w:basedOn w:val="a1"/>
    <w:uiPriority w:val="99"/>
    <w:semiHidden/>
    <w:unhideWhenUsed/>
    <w:rsid w:val="00022401"/>
    <w:rPr>
      <w:vertAlign w:val="superscript"/>
    </w:rPr>
  </w:style>
  <w:style w:type="paragraph" w:styleId="afe">
    <w:name w:val="footnote text"/>
    <w:basedOn w:val="a0"/>
    <w:link w:val="aff"/>
    <w:uiPriority w:val="99"/>
    <w:semiHidden/>
    <w:unhideWhenUsed/>
    <w:rsid w:val="00022401"/>
    <w:rPr>
      <w:sz w:val="20"/>
    </w:rPr>
  </w:style>
  <w:style w:type="character" w:customStyle="1" w:styleId="aff">
    <w:name w:val="Текст сноски Знак"/>
    <w:basedOn w:val="a1"/>
    <w:link w:val="afe"/>
    <w:uiPriority w:val="99"/>
    <w:semiHidden/>
    <w:rsid w:val="0002240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820956">
      <w:bodyDiv w:val="1"/>
      <w:marLeft w:val="0"/>
      <w:marRight w:val="0"/>
      <w:marTop w:val="0"/>
      <w:marBottom w:val="0"/>
      <w:divBdr>
        <w:top w:val="none" w:sz="0" w:space="0" w:color="auto"/>
        <w:left w:val="none" w:sz="0" w:space="0" w:color="auto"/>
        <w:bottom w:val="none" w:sz="0" w:space="0" w:color="auto"/>
        <w:right w:val="none" w:sz="0" w:space="0" w:color="auto"/>
      </w:divBdr>
    </w:div>
    <w:div w:id="1531643411">
      <w:marLeft w:val="0"/>
      <w:marRight w:val="0"/>
      <w:marTop w:val="0"/>
      <w:marBottom w:val="0"/>
      <w:divBdr>
        <w:top w:val="none" w:sz="0" w:space="0" w:color="auto"/>
        <w:left w:val="none" w:sz="0" w:space="0" w:color="auto"/>
        <w:bottom w:val="none" w:sz="0" w:space="0" w:color="auto"/>
        <w:right w:val="none" w:sz="0" w:space="0" w:color="auto"/>
      </w:divBdr>
    </w:div>
    <w:div w:id="1531643412">
      <w:marLeft w:val="0"/>
      <w:marRight w:val="0"/>
      <w:marTop w:val="0"/>
      <w:marBottom w:val="0"/>
      <w:divBdr>
        <w:top w:val="none" w:sz="0" w:space="0" w:color="auto"/>
        <w:left w:val="none" w:sz="0" w:space="0" w:color="auto"/>
        <w:bottom w:val="none" w:sz="0" w:space="0" w:color="auto"/>
        <w:right w:val="none" w:sz="0" w:space="0" w:color="auto"/>
      </w:divBdr>
    </w:div>
    <w:div w:id="1531643413">
      <w:marLeft w:val="0"/>
      <w:marRight w:val="0"/>
      <w:marTop w:val="0"/>
      <w:marBottom w:val="0"/>
      <w:divBdr>
        <w:top w:val="none" w:sz="0" w:space="0" w:color="auto"/>
        <w:left w:val="none" w:sz="0" w:space="0" w:color="auto"/>
        <w:bottom w:val="none" w:sz="0" w:space="0" w:color="auto"/>
        <w:right w:val="none" w:sz="0" w:space="0" w:color="auto"/>
      </w:divBdr>
    </w:div>
    <w:div w:id="1531643414">
      <w:marLeft w:val="0"/>
      <w:marRight w:val="0"/>
      <w:marTop w:val="0"/>
      <w:marBottom w:val="0"/>
      <w:divBdr>
        <w:top w:val="none" w:sz="0" w:space="0" w:color="auto"/>
        <w:left w:val="none" w:sz="0" w:space="0" w:color="auto"/>
        <w:bottom w:val="none" w:sz="0" w:space="0" w:color="auto"/>
        <w:right w:val="none" w:sz="0" w:space="0" w:color="auto"/>
      </w:divBdr>
      <w:divsChild>
        <w:div w:id="1531643422">
          <w:marLeft w:val="0"/>
          <w:marRight w:val="0"/>
          <w:marTop w:val="120"/>
          <w:marBottom w:val="0"/>
          <w:divBdr>
            <w:top w:val="none" w:sz="0" w:space="0" w:color="auto"/>
            <w:left w:val="none" w:sz="0" w:space="0" w:color="auto"/>
            <w:bottom w:val="none" w:sz="0" w:space="0" w:color="auto"/>
            <w:right w:val="none" w:sz="0" w:space="0" w:color="auto"/>
          </w:divBdr>
        </w:div>
        <w:div w:id="1531643430">
          <w:marLeft w:val="0"/>
          <w:marRight w:val="0"/>
          <w:marTop w:val="120"/>
          <w:marBottom w:val="0"/>
          <w:divBdr>
            <w:top w:val="none" w:sz="0" w:space="0" w:color="auto"/>
            <w:left w:val="none" w:sz="0" w:space="0" w:color="auto"/>
            <w:bottom w:val="none" w:sz="0" w:space="0" w:color="auto"/>
            <w:right w:val="none" w:sz="0" w:space="0" w:color="auto"/>
          </w:divBdr>
        </w:div>
        <w:div w:id="1531643434">
          <w:marLeft w:val="0"/>
          <w:marRight w:val="0"/>
          <w:marTop w:val="120"/>
          <w:marBottom w:val="0"/>
          <w:divBdr>
            <w:top w:val="none" w:sz="0" w:space="0" w:color="auto"/>
            <w:left w:val="none" w:sz="0" w:space="0" w:color="auto"/>
            <w:bottom w:val="none" w:sz="0" w:space="0" w:color="auto"/>
            <w:right w:val="none" w:sz="0" w:space="0" w:color="auto"/>
          </w:divBdr>
        </w:div>
      </w:divsChild>
    </w:div>
    <w:div w:id="1531643415">
      <w:marLeft w:val="0"/>
      <w:marRight w:val="0"/>
      <w:marTop w:val="0"/>
      <w:marBottom w:val="0"/>
      <w:divBdr>
        <w:top w:val="none" w:sz="0" w:space="0" w:color="auto"/>
        <w:left w:val="none" w:sz="0" w:space="0" w:color="auto"/>
        <w:bottom w:val="none" w:sz="0" w:space="0" w:color="auto"/>
        <w:right w:val="none" w:sz="0" w:space="0" w:color="auto"/>
      </w:divBdr>
    </w:div>
    <w:div w:id="1531643416">
      <w:marLeft w:val="0"/>
      <w:marRight w:val="0"/>
      <w:marTop w:val="0"/>
      <w:marBottom w:val="0"/>
      <w:divBdr>
        <w:top w:val="none" w:sz="0" w:space="0" w:color="auto"/>
        <w:left w:val="none" w:sz="0" w:space="0" w:color="auto"/>
        <w:bottom w:val="none" w:sz="0" w:space="0" w:color="auto"/>
        <w:right w:val="none" w:sz="0" w:space="0" w:color="auto"/>
      </w:divBdr>
    </w:div>
    <w:div w:id="1531643417">
      <w:marLeft w:val="0"/>
      <w:marRight w:val="0"/>
      <w:marTop w:val="0"/>
      <w:marBottom w:val="0"/>
      <w:divBdr>
        <w:top w:val="none" w:sz="0" w:space="0" w:color="auto"/>
        <w:left w:val="none" w:sz="0" w:space="0" w:color="auto"/>
        <w:bottom w:val="none" w:sz="0" w:space="0" w:color="auto"/>
        <w:right w:val="none" w:sz="0" w:space="0" w:color="auto"/>
      </w:divBdr>
    </w:div>
    <w:div w:id="1531643418">
      <w:marLeft w:val="0"/>
      <w:marRight w:val="0"/>
      <w:marTop w:val="0"/>
      <w:marBottom w:val="0"/>
      <w:divBdr>
        <w:top w:val="none" w:sz="0" w:space="0" w:color="auto"/>
        <w:left w:val="none" w:sz="0" w:space="0" w:color="auto"/>
        <w:bottom w:val="none" w:sz="0" w:space="0" w:color="auto"/>
        <w:right w:val="none" w:sz="0" w:space="0" w:color="auto"/>
      </w:divBdr>
    </w:div>
    <w:div w:id="1531643419">
      <w:marLeft w:val="0"/>
      <w:marRight w:val="0"/>
      <w:marTop w:val="0"/>
      <w:marBottom w:val="0"/>
      <w:divBdr>
        <w:top w:val="none" w:sz="0" w:space="0" w:color="auto"/>
        <w:left w:val="none" w:sz="0" w:space="0" w:color="auto"/>
        <w:bottom w:val="none" w:sz="0" w:space="0" w:color="auto"/>
        <w:right w:val="none" w:sz="0" w:space="0" w:color="auto"/>
      </w:divBdr>
    </w:div>
    <w:div w:id="1531643420">
      <w:marLeft w:val="0"/>
      <w:marRight w:val="0"/>
      <w:marTop w:val="0"/>
      <w:marBottom w:val="0"/>
      <w:divBdr>
        <w:top w:val="none" w:sz="0" w:space="0" w:color="auto"/>
        <w:left w:val="none" w:sz="0" w:space="0" w:color="auto"/>
        <w:bottom w:val="none" w:sz="0" w:space="0" w:color="auto"/>
        <w:right w:val="none" w:sz="0" w:space="0" w:color="auto"/>
      </w:divBdr>
    </w:div>
    <w:div w:id="1531643421">
      <w:marLeft w:val="0"/>
      <w:marRight w:val="0"/>
      <w:marTop w:val="0"/>
      <w:marBottom w:val="0"/>
      <w:divBdr>
        <w:top w:val="none" w:sz="0" w:space="0" w:color="auto"/>
        <w:left w:val="none" w:sz="0" w:space="0" w:color="auto"/>
        <w:bottom w:val="none" w:sz="0" w:space="0" w:color="auto"/>
        <w:right w:val="none" w:sz="0" w:space="0" w:color="auto"/>
      </w:divBdr>
    </w:div>
    <w:div w:id="1531643423">
      <w:marLeft w:val="0"/>
      <w:marRight w:val="0"/>
      <w:marTop w:val="0"/>
      <w:marBottom w:val="0"/>
      <w:divBdr>
        <w:top w:val="none" w:sz="0" w:space="0" w:color="auto"/>
        <w:left w:val="none" w:sz="0" w:space="0" w:color="auto"/>
        <w:bottom w:val="none" w:sz="0" w:space="0" w:color="auto"/>
        <w:right w:val="none" w:sz="0" w:space="0" w:color="auto"/>
      </w:divBdr>
    </w:div>
    <w:div w:id="1531643424">
      <w:marLeft w:val="0"/>
      <w:marRight w:val="0"/>
      <w:marTop w:val="0"/>
      <w:marBottom w:val="0"/>
      <w:divBdr>
        <w:top w:val="none" w:sz="0" w:space="0" w:color="auto"/>
        <w:left w:val="none" w:sz="0" w:space="0" w:color="auto"/>
        <w:bottom w:val="none" w:sz="0" w:space="0" w:color="auto"/>
        <w:right w:val="none" w:sz="0" w:space="0" w:color="auto"/>
      </w:divBdr>
    </w:div>
    <w:div w:id="1531643425">
      <w:marLeft w:val="0"/>
      <w:marRight w:val="0"/>
      <w:marTop w:val="0"/>
      <w:marBottom w:val="0"/>
      <w:divBdr>
        <w:top w:val="none" w:sz="0" w:space="0" w:color="auto"/>
        <w:left w:val="none" w:sz="0" w:space="0" w:color="auto"/>
        <w:bottom w:val="none" w:sz="0" w:space="0" w:color="auto"/>
        <w:right w:val="none" w:sz="0" w:space="0" w:color="auto"/>
      </w:divBdr>
    </w:div>
    <w:div w:id="1531643426">
      <w:marLeft w:val="0"/>
      <w:marRight w:val="0"/>
      <w:marTop w:val="0"/>
      <w:marBottom w:val="0"/>
      <w:divBdr>
        <w:top w:val="none" w:sz="0" w:space="0" w:color="auto"/>
        <w:left w:val="none" w:sz="0" w:space="0" w:color="auto"/>
        <w:bottom w:val="none" w:sz="0" w:space="0" w:color="auto"/>
        <w:right w:val="none" w:sz="0" w:space="0" w:color="auto"/>
      </w:divBdr>
    </w:div>
    <w:div w:id="1531643427">
      <w:marLeft w:val="0"/>
      <w:marRight w:val="0"/>
      <w:marTop w:val="0"/>
      <w:marBottom w:val="0"/>
      <w:divBdr>
        <w:top w:val="none" w:sz="0" w:space="0" w:color="auto"/>
        <w:left w:val="none" w:sz="0" w:space="0" w:color="auto"/>
        <w:bottom w:val="none" w:sz="0" w:space="0" w:color="auto"/>
        <w:right w:val="none" w:sz="0" w:space="0" w:color="auto"/>
      </w:divBdr>
    </w:div>
    <w:div w:id="1531643428">
      <w:marLeft w:val="0"/>
      <w:marRight w:val="0"/>
      <w:marTop w:val="0"/>
      <w:marBottom w:val="0"/>
      <w:divBdr>
        <w:top w:val="none" w:sz="0" w:space="0" w:color="auto"/>
        <w:left w:val="none" w:sz="0" w:space="0" w:color="auto"/>
        <w:bottom w:val="none" w:sz="0" w:space="0" w:color="auto"/>
        <w:right w:val="none" w:sz="0" w:space="0" w:color="auto"/>
      </w:divBdr>
    </w:div>
    <w:div w:id="1531643429">
      <w:marLeft w:val="0"/>
      <w:marRight w:val="0"/>
      <w:marTop w:val="0"/>
      <w:marBottom w:val="0"/>
      <w:divBdr>
        <w:top w:val="none" w:sz="0" w:space="0" w:color="auto"/>
        <w:left w:val="none" w:sz="0" w:space="0" w:color="auto"/>
        <w:bottom w:val="none" w:sz="0" w:space="0" w:color="auto"/>
        <w:right w:val="none" w:sz="0" w:space="0" w:color="auto"/>
      </w:divBdr>
    </w:div>
    <w:div w:id="1531643431">
      <w:marLeft w:val="0"/>
      <w:marRight w:val="0"/>
      <w:marTop w:val="0"/>
      <w:marBottom w:val="0"/>
      <w:divBdr>
        <w:top w:val="none" w:sz="0" w:space="0" w:color="auto"/>
        <w:left w:val="none" w:sz="0" w:space="0" w:color="auto"/>
        <w:bottom w:val="none" w:sz="0" w:space="0" w:color="auto"/>
        <w:right w:val="none" w:sz="0" w:space="0" w:color="auto"/>
      </w:divBdr>
    </w:div>
    <w:div w:id="1531643432">
      <w:marLeft w:val="0"/>
      <w:marRight w:val="0"/>
      <w:marTop w:val="0"/>
      <w:marBottom w:val="0"/>
      <w:divBdr>
        <w:top w:val="none" w:sz="0" w:space="0" w:color="auto"/>
        <w:left w:val="none" w:sz="0" w:space="0" w:color="auto"/>
        <w:bottom w:val="none" w:sz="0" w:space="0" w:color="auto"/>
        <w:right w:val="none" w:sz="0" w:space="0" w:color="auto"/>
      </w:divBdr>
    </w:div>
    <w:div w:id="1531643433">
      <w:marLeft w:val="0"/>
      <w:marRight w:val="0"/>
      <w:marTop w:val="0"/>
      <w:marBottom w:val="0"/>
      <w:divBdr>
        <w:top w:val="none" w:sz="0" w:space="0" w:color="auto"/>
        <w:left w:val="none" w:sz="0" w:space="0" w:color="auto"/>
        <w:bottom w:val="none" w:sz="0" w:space="0" w:color="auto"/>
        <w:right w:val="none" w:sz="0" w:space="0" w:color="auto"/>
      </w:divBdr>
    </w:div>
    <w:div w:id="1531643464">
      <w:marLeft w:val="0"/>
      <w:marRight w:val="0"/>
      <w:marTop w:val="0"/>
      <w:marBottom w:val="0"/>
      <w:divBdr>
        <w:top w:val="none" w:sz="0" w:space="0" w:color="auto"/>
        <w:left w:val="none" w:sz="0" w:space="0" w:color="auto"/>
        <w:bottom w:val="none" w:sz="0" w:space="0" w:color="auto"/>
        <w:right w:val="none" w:sz="0" w:space="0" w:color="auto"/>
      </w:divBdr>
      <w:divsChild>
        <w:div w:id="1531643445">
          <w:marLeft w:val="0"/>
          <w:marRight w:val="0"/>
          <w:marTop w:val="0"/>
          <w:marBottom w:val="0"/>
          <w:divBdr>
            <w:top w:val="none" w:sz="0" w:space="0" w:color="auto"/>
            <w:left w:val="none" w:sz="0" w:space="0" w:color="auto"/>
            <w:bottom w:val="none" w:sz="0" w:space="0" w:color="auto"/>
            <w:right w:val="none" w:sz="0" w:space="0" w:color="auto"/>
          </w:divBdr>
          <w:divsChild>
            <w:div w:id="1531643435">
              <w:marLeft w:val="0"/>
              <w:marRight w:val="0"/>
              <w:marTop w:val="0"/>
              <w:marBottom w:val="0"/>
              <w:divBdr>
                <w:top w:val="none" w:sz="0" w:space="0" w:color="auto"/>
                <w:left w:val="none" w:sz="0" w:space="0" w:color="auto"/>
                <w:bottom w:val="none" w:sz="0" w:space="0" w:color="auto"/>
                <w:right w:val="none" w:sz="0" w:space="0" w:color="auto"/>
              </w:divBdr>
            </w:div>
            <w:div w:id="1531643436">
              <w:marLeft w:val="0"/>
              <w:marRight w:val="0"/>
              <w:marTop w:val="0"/>
              <w:marBottom w:val="0"/>
              <w:divBdr>
                <w:top w:val="none" w:sz="0" w:space="0" w:color="auto"/>
                <w:left w:val="none" w:sz="0" w:space="0" w:color="auto"/>
                <w:bottom w:val="none" w:sz="0" w:space="0" w:color="auto"/>
                <w:right w:val="none" w:sz="0" w:space="0" w:color="auto"/>
              </w:divBdr>
            </w:div>
            <w:div w:id="1531643437">
              <w:marLeft w:val="0"/>
              <w:marRight w:val="0"/>
              <w:marTop w:val="0"/>
              <w:marBottom w:val="0"/>
              <w:divBdr>
                <w:top w:val="none" w:sz="0" w:space="0" w:color="auto"/>
                <w:left w:val="none" w:sz="0" w:space="0" w:color="auto"/>
                <w:bottom w:val="none" w:sz="0" w:space="0" w:color="auto"/>
                <w:right w:val="none" w:sz="0" w:space="0" w:color="auto"/>
              </w:divBdr>
            </w:div>
            <w:div w:id="1531643438">
              <w:marLeft w:val="0"/>
              <w:marRight w:val="0"/>
              <w:marTop w:val="0"/>
              <w:marBottom w:val="0"/>
              <w:divBdr>
                <w:top w:val="none" w:sz="0" w:space="0" w:color="auto"/>
                <w:left w:val="none" w:sz="0" w:space="0" w:color="auto"/>
                <w:bottom w:val="none" w:sz="0" w:space="0" w:color="auto"/>
                <w:right w:val="none" w:sz="0" w:space="0" w:color="auto"/>
              </w:divBdr>
            </w:div>
            <w:div w:id="1531643439">
              <w:marLeft w:val="0"/>
              <w:marRight w:val="0"/>
              <w:marTop w:val="0"/>
              <w:marBottom w:val="0"/>
              <w:divBdr>
                <w:top w:val="none" w:sz="0" w:space="0" w:color="auto"/>
                <w:left w:val="none" w:sz="0" w:space="0" w:color="auto"/>
                <w:bottom w:val="none" w:sz="0" w:space="0" w:color="auto"/>
                <w:right w:val="none" w:sz="0" w:space="0" w:color="auto"/>
              </w:divBdr>
            </w:div>
            <w:div w:id="1531643440">
              <w:marLeft w:val="0"/>
              <w:marRight w:val="0"/>
              <w:marTop w:val="0"/>
              <w:marBottom w:val="0"/>
              <w:divBdr>
                <w:top w:val="none" w:sz="0" w:space="0" w:color="auto"/>
                <w:left w:val="none" w:sz="0" w:space="0" w:color="auto"/>
                <w:bottom w:val="none" w:sz="0" w:space="0" w:color="auto"/>
                <w:right w:val="none" w:sz="0" w:space="0" w:color="auto"/>
              </w:divBdr>
            </w:div>
            <w:div w:id="1531643441">
              <w:marLeft w:val="0"/>
              <w:marRight w:val="0"/>
              <w:marTop w:val="0"/>
              <w:marBottom w:val="0"/>
              <w:divBdr>
                <w:top w:val="none" w:sz="0" w:space="0" w:color="auto"/>
                <w:left w:val="none" w:sz="0" w:space="0" w:color="auto"/>
                <w:bottom w:val="none" w:sz="0" w:space="0" w:color="auto"/>
                <w:right w:val="none" w:sz="0" w:space="0" w:color="auto"/>
              </w:divBdr>
            </w:div>
            <w:div w:id="1531643442">
              <w:marLeft w:val="0"/>
              <w:marRight w:val="0"/>
              <w:marTop w:val="0"/>
              <w:marBottom w:val="0"/>
              <w:divBdr>
                <w:top w:val="none" w:sz="0" w:space="0" w:color="auto"/>
                <w:left w:val="none" w:sz="0" w:space="0" w:color="auto"/>
                <w:bottom w:val="none" w:sz="0" w:space="0" w:color="auto"/>
                <w:right w:val="none" w:sz="0" w:space="0" w:color="auto"/>
              </w:divBdr>
            </w:div>
            <w:div w:id="1531643443">
              <w:marLeft w:val="0"/>
              <w:marRight w:val="0"/>
              <w:marTop w:val="0"/>
              <w:marBottom w:val="0"/>
              <w:divBdr>
                <w:top w:val="none" w:sz="0" w:space="0" w:color="auto"/>
                <w:left w:val="none" w:sz="0" w:space="0" w:color="auto"/>
                <w:bottom w:val="none" w:sz="0" w:space="0" w:color="auto"/>
                <w:right w:val="none" w:sz="0" w:space="0" w:color="auto"/>
              </w:divBdr>
            </w:div>
            <w:div w:id="1531643444">
              <w:marLeft w:val="0"/>
              <w:marRight w:val="0"/>
              <w:marTop w:val="0"/>
              <w:marBottom w:val="0"/>
              <w:divBdr>
                <w:top w:val="none" w:sz="0" w:space="0" w:color="auto"/>
                <w:left w:val="none" w:sz="0" w:space="0" w:color="auto"/>
                <w:bottom w:val="none" w:sz="0" w:space="0" w:color="auto"/>
                <w:right w:val="none" w:sz="0" w:space="0" w:color="auto"/>
              </w:divBdr>
            </w:div>
            <w:div w:id="1531643446">
              <w:marLeft w:val="0"/>
              <w:marRight w:val="0"/>
              <w:marTop w:val="0"/>
              <w:marBottom w:val="0"/>
              <w:divBdr>
                <w:top w:val="none" w:sz="0" w:space="0" w:color="auto"/>
                <w:left w:val="none" w:sz="0" w:space="0" w:color="auto"/>
                <w:bottom w:val="none" w:sz="0" w:space="0" w:color="auto"/>
                <w:right w:val="none" w:sz="0" w:space="0" w:color="auto"/>
              </w:divBdr>
            </w:div>
            <w:div w:id="1531643447">
              <w:marLeft w:val="0"/>
              <w:marRight w:val="0"/>
              <w:marTop w:val="0"/>
              <w:marBottom w:val="0"/>
              <w:divBdr>
                <w:top w:val="none" w:sz="0" w:space="0" w:color="auto"/>
                <w:left w:val="none" w:sz="0" w:space="0" w:color="auto"/>
                <w:bottom w:val="none" w:sz="0" w:space="0" w:color="auto"/>
                <w:right w:val="none" w:sz="0" w:space="0" w:color="auto"/>
              </w:divBdr>
            </w:div>
            <w:div w:id="1531643448">
              <w:marLeft w:val="0"/>
              <w:marRight w:val="0"/>
              <w:marTop w:val="0"/>
              <w:marBottom w:val="0"/>
              <w:divBdr>
                <w:top w:val="none" w:sz="0" w:space="0" w:color="auto"/>
                <w:left w:val="none" w:sz="0" w:space="0" w:color="auto"/>
                <w:bottom w:val="none" w:sz="0" w:space="0" w:color="auto"/>
                <w:right w:val="none" w:sz="0" w:space="0" w:color="auto"/>
              </w:divBdr>
            </w:div>
            <w:div w:id="1531643449">
              <w:marLeft w:val="0"/>
              <w:marRight w:val="0"/>
              <w:marTop w:val="0"/>
              <w:marBottom w:val="0"/>
              <w:divBdr>
                <w:top w:val="none" w:sz="0" w:space="0" w:color="auto"/>
                <w:left w:val="none" w:sz="0" w:space="0" w:color="auto"/>
                <w:bottom w:val="none" w:sz="0" w:space="0" w:color="auto"/>
                <w:right w:val="none" w:sz="0" w:space="0" w:color="auto"/>
              </w:divBdr>
            </w:div>
            <w:div w:id="1531643450">
              <w:marLeft w:val="0"/>
              <w:marRight w:val="0"/>
              <w:marTop w:val="0"/>
              <w:marBottom w:val="0"/>
              <w:divBdr>
                <w:top w:val="none" w:sz="0" w:space="0" w:color="auto"/>
                <w:left w:val="none" w:sz="0" w:space="0" w:color="auto"/>
                <w:bottom w:val="none" w:sz="0" w:space="0" w:color="auto"/>
                <w:right w:val="none" w:sz="0" w:space="0" w:color="auto"/>
              </w:divBdr>
            </w:div>
            <w:div w:id="1531643451">
              <w:marLeft w:val="0"/>
              <w:marRight w:val="0"/>
              <w:marTop w:val="0"/>
              <w:marBottom w:val="0"/>
              <w:divBdr>
                <w:top w:val="none" w:sz="0" w:space="0" w:color="auto"/>
                <w:left w:val="none" w:sz="0" w:space="0" w:color="auto"/>
                <w:bottom w:val="none" w:sz="0" w:space="0" w:color="auto"/>
                <w:right w:val="none" w:sz="0" w:space="0" w:color="auto"/>
              </w:divBdr>
            </w:div>
            <w:div w:id="1531643452">
              <w:marLeft w:val="0"/>
              <w:marRight w:val="0"/>
              <w:marTop w:val="0"/>
              <w:marBottom w:val="0"/>
              <w:divBdr>
                <w:top w:val="none" w:sz="0" w:space="0" w:color="auto"/>
                <w:left w:val="none" w:sz="0" w:space="0" w:color="auto"/>
                <w:bottom w:val="none" w:sz="0" w:space="0" w:color="auto"/>
                <w:right w:val="none" w:sz="0" w:space="0" w:color="auto"/>
              </w:divBdr>
            </w:div>
            <w:div w:id="1531643453">
              <w:marLeft w:val="0"/>
              <w:marRight w:val="0"/>
              <w:marTop w:val="0"/>
              <w:marBottom w:val="0"/>
              <w:divBdr>
                <w:top w:val="none" w:sz="0" w:space="0" w:color="auto"/>
                <w:left w:val="none" w:sz="0" w:space="0" w:color="auto"/>
                <w:bottom w:val="none" w:sz="0" w:space="0" w:color="auto"/>
                <w:right w:val="none" w:sz="0" w:space="0" w:color="auto"/>
              </w:divBdr>
            </w:div>
            <w:div w:id="1531643454">
              <w:marLeft w:val="0"/>
              <w:marRight w:val="0"/>
              <w:marTop w:val="0"/>
              <w:marBottom w:val="0"/>
              <w:divBdr>
                <w:top w:val="none" w:sz="0" w:space="0" w:color="auto"/>
                <w:left w:val="none" w:sz="0" w:space="0" w:color="auto"/>
                <w:bottom w:val="none" w:sz="0" w:space="0" w:color="auto"/>
                <w:right w:val="none" w:sz="0" w:space="0" w:color="auto"/>
              </w:divBdr>
            </w:div>
            <w:div w:id="1531643455">
              <w:marLeft w:val="0"/>
              <w:marRight w:val="0"/>
              <w:marTop w:val="0"/>
              <w:marBottom w:val="0"/>
              <w:divBdr>
                <w:top w:val="none" w:sz="0" w:space="0" w:color="auto"/>
                <w:left w:val="none" w:sz="0" w:space="0" w:color="auto"/>
                <w:bottom w:val="none" w:sz="0" w:space="0" w:color="auto"/>
                <w:right w:val="none" w:sz="0" w:space="0" w:color="auto"/>
              </w:divBdr>
            </w:div>
            <w:div w:id="1531643456">
              <w:marLeft w:val="0"/>
              <w:marRight w:val="0"/>
              <w:marTop w:val="0"/>
              <w:marBottom w:val="0"/>
              <w:divBdr>
                <w:top w:val="none" w:sz="0" w:space="0" w:color="auto"/>
                <w:left w:val="none" w:sz="0" w:space="0" w:color="auto"/>
                <w:bottom w:val="none" w:sz="0" w:space="0" w:color="auto"/>
                <w:right w:val="none" w:sz="0" w:space="0" w:color="auto"/>
              </w:divBdr>
            </w:div>
            <w:div w:id="1531643457">
              <w:marLeft w:val="0"/>
              <w:marRight w:val="0"/>
              <w:marTop w:val="0"/>
              <w:marBottom w:val="0"/>
              <w:divBdr>
                <w:top w:val="none" w:sz="0" w:space="0" w:color="auto"/>
                <w:left w:val="none" w:sz="0" w:space="0" w:color="auto"/>
                <w:bottom w:val="none" w:sz="0" w:space="0" w:color="auto"/>
                <w:right w:val="none" w:sz="0" w:space="0" w:color="auto"/>
              </w:divBdr>
            </w:div>
            <w:div w:id="1531643458">
              <w:marLeft w:val="0"/>
              <w:marRight w:val="0"/>
              <w:marTop w:val="0"/>
              <w:marBottom w:val="0"/>
              <w:divBdr>
                <w:top w:val="none" w:sz="0" w:space="0" w:color="auto"/>
                <w:left w:val="none" w:sz="0" w:space="0" w:color="auto"/>
                <w:bottom w:val="none" w:sz="0" w:space="0" w:color="auto"/>
                <w:right w:val="none" w:sz="0" w:space="0" w:color="auto"/>
              </w:divBdr>
            </w:div>
            <w:div w:id="1531643459">
              <w:marLeft w:val="0"/>
              <w:marRight w:val="0"/>
              <w:marTop w:val="0"/>
              <w:marBottom w:val="0"/>
              <w:divBdr>
                <w:top w:val="none" w:sz="0" w:space="0" w:color="auto"/>
                <w:left w:val="none" w:sz="0" w:space="0" w:color="auto"/>
                <w:bottom w:val="none" w:sz="0" w:space="0" w:color="auto"/>
                <w:right w:val="none" w:sz="0" w:space="0" w:color="auto"/>
              </w:divBdr>
            </w:div>
            <w:div w:id="1531643460">
              <w:marLeft w:val="0"/>
              <w:marRight w:val="0"/>
              <w:marTop w:val="0"/>
              <w:marBottom w:val="0"/>
              <w:divBdr>
                <w:top w:val="none" w:sz="0" w:space="0" w:color="auto"/>
                <w:left w:val="none" w:sz="0" w:space="0" w:color="auto"/>
                <w:bottom w:val="none" w:sz="0" w:space="0" w:color="auto"/>
                <w:right w:val="none" w:sz="0" w:space="0" w:color="auto"/>
              </w:divBdr>
            </w:div>
            <w:div w:id="1531643461">
              <w:marLeft w:val="0"/>
              <w:marRight w:val="0"/>
              <w:marTop w:val="0"/>
              <w:marBottom w:val="0"/>
              <w:divBdr>
                <w:top w:val="none" w:sz="0" w:space="0" w:color="auto"/>
                <w:left w:val="none" w:sz="0" w:space="0" w:color="auto"/>
                <w:bottom w:val="none" w:sz="0" w:space="0" w:color="auto"/>
                <w:right w:val="none" w:sz="0" w:space="0" w:color="auto"/>
              </w:divBdr>
            </w:div>
            <w:div w:id="1531643462">
              <w:marLeft w:val="0"/>
              <w:marRight w:val="0"/>
              <w:marTop w:val="0"/>
              <w:marBottom w:val="0"/>
              <w:divBdr>
                <w:top w:val="none" w:sz="0" w:space="0" w:color="auto"/>
                <w:left w:val="none" w:sz="0" w:space="0" w:color="auto"/>
                <w:bottom w:val="none" w:sz="0" w:space="0" w:color="auto"/>
                <w:right w:val="none" w:sz="0" w:space="0" w:color="auto"/>
              </w:divBdr>
            </w:div>
            <w:div w:id="1531643463">
              <w:marLeft w:val="0"/>
              <w:marRight w:val="0"/>
              <w:marTop w:val="0"/>
              <w:marBottom w:val="0"/>
              <w:divBdr>
                <w:top w:val="none" w:sz="0" w:space="0" w:color="auto"/>
                <w:left w:val="none" w:sz="0" w:space="0" w:color="auto"/>
                <w:bottom w:val="none" w:sz="0" w:space="0" w:color="auto"/>
                <w:right w:val="none" w:sz="0" w:space="0" w:color="auto"/>
              </w:divBdr>
            </w:div>
            <w:div w:id="1531643465">
              <w:marLeft w:val="0"/>
              <w:marRight w:val="0"/>
              <w:marTop w:val="0"/>
              <w:marBottom w:val="0"/>
              <w:divBdr>
                <w:top w:val="none" w:sz="0" w:space="0" w:color="auto"/>
                <w:left w:val="none" w:sz="0" w:space="0" w:color="auto"/>
                <w:bottom w:val="none" w:sz="0" w:space="0" w:color="auto"/>
                <w:right w:val="none" w:sz="0" w:space="0" w:color="auto"/>
              </w:divBdr>
            </w:div>
            <w:div w:id="1531643466">
              <w:marLeft w:val="0"/>
              <w:marRight w:val="0"/>
              <w:marTop w:val="0"/>
              <w:marBottom w:val="0"/>
              <w:divBdr>
                <w:top w:val="none" w:sz="0" w:space="0" w:color="auto"/>
                <w:left w:val="none" w:sz="0" w:space="0" w:color="auto"/>
                <w:bottom w:val="none" w:sz="0" w:space="0" w:color="auto"/>
                <w:right w:val="none" w:sz="0" w:space="0" w:color="auto"/>
              </w:divBdr>
            </w:div>
            <w:div w:id="153164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6D191D-50D2-4F83-B061-2E4424F2F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2999</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ZIT</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Thifesto</dc:creator>
  <cp:keywords/>
  <dc:description/>
  <cp:lastModifiedBy>Идрисов Руслан Наильевич</cp:lastModifiedBy>
  <cp:revision>2</cp:revision>
  <cp:lastPrinted>2018-12-27T09:42:00Z</cp:lastPrinted>
  <dcterms:created xsi:type="dcterms:W3CDTF">2026-09-10T08:30:00Z</dcterms:created>
  <dcterms:modified xsi:type="dcterms:W3CDTF">2026-09-10T08:30:00Z</dcterms:modified>
</cp:coreProperties>
</file>